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0ED3" w14:textId="5089C14C" w:rsidR="003103EF" w:rsidRDefault="003103EF" w:rsidP="003103EF">
      <w:r w:rsidRPr="003103EF">
        <w:t xml:space="preserve">8月20日は星空の日 </w:t>
      </w:r>
    </w:p>
    <w:p w14:paraId="39168435" w14:textId="0B06AC8B" w:rsidR="003103EF" w:rsidRDefault="003103EF" w:rsidP="003103EF">
      <w:r w:rsidRPr="003103EF">
        <w:t>★ 親子で夜空を見上げて宇宙を感じよう！</w:t>
      </w:r>
    </w:p>
    <w:p w14:paraId="460EFF2E" w14:textId="77777777" w:rsidR="003103EF" w:rsidRDefault="003103EF" w:rsidP="003103EF"/>
    <w:p w14:paraId="3C8A999A" w14:textId="03D9E0F4" w:rsidR="00B90B60" w:rsidRDefault="003103EF" w:rsidP="003103EF">
      <w:r w:rsidRPr="003103EF">
        <w:t>満天の星空を眺めながら、夏の大三角形や流れ星を探す星空観察会を開催します。望遠鏡を使った観察や、星座にまつわるお話を楽しめる内容です。親子で、夜空を見上げる素敵な時間を過ごしませんか？</w:t>
      </w:r>
    </w:p>
    <w:p w14:paraId="017211F4" w14:textId="3D60903F" w:rsidR="003103EF" w:rsidRDefault="003103EF" w:rsidP="003103EF">
      <w:r w:rsidRPr="003103EF">
        <w:t>観察会にご参加いただいた方には、オリジナル記念バッジをプレゼントいたします。さらに、星空ビンゴやミニクイズ大会も実施予定です。お子様にはお楽しみ抽選会もございますので、ぜひご参加ください。</w:t>
      </w:r>
    </w:p>
    <w:p w14:paraId="00D0032A" w14:textId="77777777" w:rsidR="003103EF" w:rsidRPr="003103EF" w:rsidRDefault="003103EF" w:rsidP="003103EF"/>
    <w:p w14:paraId="5D70C5E7" w14:textId="77777777" w:rsidR="008E5569" w:rsidRDefault="003103EF" w:rsidP="003103EF">
      <w:r w:rsidRPr="003103EF">
        <w:t>【実施日】　8月20日（火）午後7時～午後9時30分</w:t>
      </w:r>
    </w:p>
    <w:p w14:paraId="7BAD5803" w14:textId="77777777" w:rsidR="008E5569" w:rsidRDefault="003103EF" w:rsidP="003103EF">
      <w:r w:rsidRPr="003103EF">
        <w:t>会　　場：星のふるさと公園　観測広場</w:t>
      </w:r>
    </w:p>
    <w:p w14:paraId="3560BE11" w14:textId="14A8BAEE" w:rsidR="003103EF" w:rsidRPr="00DD6B69" w:rsidRDefault="003103EF" w:rsidP="003103EF">
      <w:r w:rsidRPr="003103EF">
        <w:t>参加費　：大人500円　子ども300円（3歳以下無料</w:t>
      </w:r>
      <w:r w:rsidR="00F93423">
        <w:rPr>
          <w:rFonts w:hint="eastAsia"/>
        </w:rPr>
        <w:t>）</w:t>
      </w:r>
    </w:p>
    <w:p w14:paraId="3687538C" w14:textId="77777777" w:rsidR="008E5569" w:rsidRDefault="008E5569" w:rsidP="003103EF"/>
    <w:p w14:paraId="10276E1F" w14:textId="009CE034" w:rsidR="003103EF" w:rsidRPr="003103EF" w:rsidRDefault="003103EF" w:rsidP="003103EF">
      <w:r w:rsidRPr="003103EF">
        <w:t>申込方法：事前に電話またはメールにてお申し込みください（先着30名様）</w:t>
      </w:r>
    </w:p>
    <w:p w14:paraId="4D5885E7" w14:textId="5731CA73" w:rsidR="003103EF" w:rsidRDefault="003103EF" w:rsidP="003103EF">
      <w:r w:rsidRPr="003103EF">
        <w:t>会場には天体観測ボランティアが待機し、望遠鏡の使い方や星座の見つけ方をサポートします。初めての方や機材に不安のある方も安心してご参加いただけます。</w:t>
      </w:r>
    </w:p>
    <w:p w14:paraId="6F7A9B8A" w14:textId="77777777" w:rsidR="006941E2" w:rsidRDefault="006941E2" w:rsidP="003103EF"/>
    <w:p w14:paraId="53B862BE" w14:textId="21986C2C" w:rsidR="003103EF" w:rsidRDefault="003103EF" w:rsidP="003103EF">
      <w:r w:rsidRPr="003103EF">
        <w:t>当日は、最寄り駅⇔観察会場間を臨時バスが運行します。また、会場には駐車場もご用意しておりますので、お車でもお越しいただけます。</w:t>
      </w:r>
    </w:p>
    <w:p w14:paraId="59F3E76B" w14:textId="77777777" w:rsidR="003103EF" w:rsidRPr="003103EF" w:rsidRDefault="003103EF" w:rsidP="003103EF"/>
    <w:p w14:paraId="45D597E9" w14:textId="77777777" w:rsidR="006941E2" w:rsidRDefault="003103EF" w:rsidP="003103EF">
      <w:r w:rsidRPr="003103EF">
        <w:t>臨時バス時刻表は後日ご案内いたします。</w:t>
      </w:r>
    </w:p>
    <w:p w14:paraId="20D88789" w14:textId="77777777" w:rsidR="005C4D0D" w:rsidRDefault="005C4D0D" w:rsidP="003103EF"/>
    <w:p w14:paraId="461723CA" w14:textId="77777777" w:rsidR="006941E2" w:rsidRDefault="003103EF" w:rsidP="003103EF">
      <w:r w:rsidRPr="003103EF">
        <w:t>《主催》 星のふるさと協会</w:t>
      </w:r>
    </w:p>
    <w:p w14:paraId="3DE8F705" w14:textId="77777777" w:rsidR="008E5569" w:rsidRDefault="003103EF" w:rsidP="003103EF">
      <w:r w:rsidRPr="003103EF">
        <w:t>《協力》 星</w:t>
      </w:r>
      <w:r w:rsidR="008E5569">
        <w:rPr>
          <w:rFonts w:hint="eastAsia"/>
        </w:rPr>
        <w:t>宙クリエイティブ</w:t>
      </w:r>
    </w:p>
    <w:p w14:paraId="1F19BDB6" w14:textId="77777777" w:rsidR="008E5569" w:rsidRDefault="008E5569" w:rsidP="003103EF"/>
    <w:p w14:paraId="1920E50C" w14:textId="0EA1ACC7" w:rsidR="003103EF" w:rsidRPr="003103EF" w:rsidRDefault="003103EF">
      <w:r w:rsidRPr="003103EF">
        <w:t>星空の下で楽しいひとときをお過ごしください。</w:t>
      </w:r>
    </w:p>
    <w:sectPr w:rsidR="003103EF" w:rsidRPr="003103E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849DA" w14:textId="77777777" w:rsidR="0003477B" w:rsidRDefault="0003477B" w:rsidP="006941E2">
      <w:r>
        <w:separator/>
      </w:r>
    </w:p>
  </w:endnote>
  <w:endnote w:type="continuationSeparator" w:id="0">
    <w:p w14:paraId="5D03D0F7" w14:textId="77777777" w:rsidR="0003477B" w:rsidRDefault="0003477B" w:rsidP="00694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2323A" w14:textId="77777777" w:rsidR="0003477B" w:rsidRDefault="0003477B" w:rsidP="006941E2">
      <w:r>
        <w:separator/>
      </w:r>
    </w:p>
  </w:footnote>
  <w:footnote w:type="continuationSeparator" w:id="0">
    <w:p w14:paraId="0F953A5B" w14:textId="77777777" w:rsidR="0003477B" w:rsidRDefault="0003477B" w:rsidP="006941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3EF"/>
    <w:rsid w:val="0003477B"/>
    <w:rsid w:val="000841B3"/>
    <w:rsid w:val="001E76B8"/>
    <w:rsid w:val="002256FA"/>
    <w:rsid w:val="003103EF"/>
    <w:rsid w:val="003741AE"/>
    <w:rsid w:val="004D6273"/>
    <w:rsid w:val="00555890"/>
    <w:rsid w:val="00584388"/>
    <w:rsid w:val="005C4D0D"/>
    <w:rsid w:val="005F4A17"/>
    <w:rsid w:val="0061066C"/>
    <w:rsid w:val="0062773A"/>
    <w:rsid w:val="00670997"/>
    <w:rsid w:val="00682A4F"/>
    <w:rsid w:val="006941E2"/>
    <w:rsid w:val="007F43C8"/>
    <w:rsid w:val="008E5569"/>
    <w:rsid w:val="008F4DB0"/>
    <w:rsid w:val="00B361FD"/>
    <w:rsid w:val="00B90B60"/>
    <w:rsid w:val="00D51B92"/>
    <w:rsid w:val="00D93665"/>
    <w:rsid w:val="00DD6B69"/>
    <w:rsid w:val="00EA146A"/>
    <w:rsid w:val="00F07F18"/>
    <w:rsid w:val="00F65936"/>
    <w:rsid w:val="00F83AD6"/>
    <w:rsid w:val="00F9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395E2A"/>
  <w15:chartTrackingRefBased/>
  <w15:docId w15:val="{E8F4E2B2-A2CA-46FC-AF30-1A2AEE84B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103E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03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03E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03E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03E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03E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03E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03E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03E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03E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03E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03E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03E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03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03E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03E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03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03E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03E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03E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03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03E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103EF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941E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941E2"/>
  </w:style>
  <w:style w:type="paragraph" w:styleId="ac">
    <w:name w:val="footer"/>
    <w:basedOn w:val="a"/>
    <w:link w:val="ad"/>
    <w:uiPriority w:val="99"/>
    <w:unhideWhenUsed/>
    <w:rsid w:val="006941E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941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7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269</Words>
  <Characters>279</Characters>
  <Application>Microsoft Office Word</Application>
  <DocSecurity>0</DocSecurity>
  <Lines>15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蘭子 網本</dc:creator>
  <cp:keywords/>
  <dc:description/>
  <cp:lastModifiedBy>株式会社ICT</cp:lastModifiedBy>
  <cp:revision>9</cp:revision>
  <dcterms:created xsi:type="dcterms:W3CDTF">2026-02-10T08:08:00Z</dcterms:created>
  <dcterms:modified xsi:type="dcterms:W3CDTF">2026-02-11T02:36:00Z</dcterms:modified>
</cp:coreProperties>
</file>