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6CA7E" w14:textId="3B63A8E3" w:rsidR="00236E73" w:rsidRPr="00500A87" w:rsidRDefault="0028055D" w:rsidP="00500A87">
      <w:pPr>
        <w:spacing w:beforeLines="50" w:before="180" w:afterLines="50" w:after="180"/>
        <w:jc w:val="center"/>
        <w:rPr>
          <w:rFonts w:ascii="游明朝 Demibold" w:eastAsia="游明朝 Demibold" w:hAnsi="游明朝 Demibold"/>
          <w:sz w:val="28"/>
          <w:szCs w:val="28"/>
        </w:rPr>
      </w:pPr>
      <w:r w:rsidRPr="0028055D">
        <w:rPr>
          <w:rFonts w:ascii="游明朝 Demibold" w:eastAsia="游明朝 Demibold" w:hAnsi="游明朝 Demibold" w:hint="eastAsia"/>
          <w:sz w:val="28"/>
          <w:szCs w:val="28"/>
        </w:rPr>
        <w:t>家庭でできる防災ワークショップのご案内</w:t>
      </w:r>
    </w:p>
    <w:p w14:paraId="3486D907" w14:textId="0D82BD8B" w:rsidR="0028055D" w:rsidRDefault="0028055D" w:rsidP="00D861E5">
      <w:pPr>
        <w:ind w:firstLineChars="100" w:firstLine="210"/>
      </w:pPr>
      <w:r>
        <w:rPr>
          <w:rFonts w:hint="eastAsia"/>
        </w:rPr>
        <w:t>地震や台風など、いつ起こるかわからない災害に備えて、家庭でできる防災対策の基本を学ぶワークショップを開催します。専門的な知識がなくても実践できる備え方や、避難時に役立つ工夫、備蓄品の選び方などを、わかりやすくご紹介します。</w:t>
      </w:r>
    </w:p>
    <w:p w14:paraId="03264967" w14:textId="5176D662" w:rsidR="00236E73" w:rsidRDefault="0028055D" w:rsidP="00D861E5">
      <w:pPr>
        <w:ind w:firstLineChars="100" w:firstLine="210"/>
      </w:pPr>
      <w:r>
        <w:rPr>
          <w:rFonts w:hint="eastAsia"/>
        </w:rPr>
        <w:t>この機会に、いざという時のための準備を一緒に見直してみませんか？ご参加を希望される方は、地域センターまでご連絡ください。</w:t>
      </w:r>
    </w:p>
    <w:p w14:paraId="101D4E6A" w14:textId="75D1A26F" w:rsidR="0028055D" w:rsidRDefault="0028055D" w:rsidP="0028055D"/>
    <w:p w14:paraId="258AAA6F" w14:textId="789C03EE" w:rsidR="0028055D" w:rsidRPr="00773386" w:rsidRDefault="0028055D" w:rsidP="00500A87">
      <w:pPr>
        <w:spacing w:line="276" w:lineRule="auto"/>
        <w:rPr>
          <w:rFonts w:ascii="游明朝 Demibold" w:eastAsia="游明朝 Demibold" w:hAnsi="游明朝 Demibold"/>
          <w:shd w:val="pct15" w:color="auto" w:fill="FFFFFF"/>
        </w:rPr>
      </w:pPr>
      <w:r w:rsidRPr="0028055D">
        <w:rPr>
          <w:rFonts w:ascii="游明朝 Demibold" w:eastAsia="游明朝 Demibold" w:hAnsi="游明朝 Demibold" w:hint="eastAsia"/>
          <w:shd w:val="pct15" w:color="auto" w:fill="FFFFFF"/>
        </w:rPr>
        <w:t>当日学べる防災スキル</w:t>
      </w:r>
    </w:p>
    <w:p w14:paraId="3C696367" w14:textId="12C7E60E" w:rsidR="0028055D" w:rsidRPr="009D683F" w:rsidRDefault="0028055D" w:rsidP="009D683F">
      <w:pPr>
        <w:pStyle w:val="a7"/>
        <w:numPr>
          <w:ilvl w:val="0"/>
          <w:numId w:val="6"/>
        </w:numPr>
        <w:spacing w:line="276" w:lineRule="auto"/>
        <w:ind w:leftChars="0"/>
      </w:pPr>
      <w:r w:rsidRPr="009D683F">
        <w:t>簡易トイレの作り方</w:t>
      </w:r>
    </w:p>
    <w:p w14:paraId="66700C93" w14:textId="2E3A85DD" w:rsidR="009D683F" w:rsidRPr="009D683F" w:rsidRDefault="009D683F" w:rsidP="009D683F">
      <w:pPr>
        <w:pStyle w:val="a7"/>
        <w:numPr>
          <w:ilvl w:val="0"/>
          <w:numId w:val="6"/>
        </w:numPr>
        <w:spacing w:line="276" w:lineRule="auto"/>
        <w:ind w:leftChars="0"/>
      </w:pPr>
      <w:r w:rsidRPr="009D683F">
        <w:rPr>
          <w:lang w:val="ja"/>
        </w:rPr>
        <w:t>家具の転倒防止対策の基本</w:t>
      </w:r>
    </w:p>
    <w:p w14:paraId="338C2722" w14:textId="0B6D8277" w:rsidR="0028055D" w:rsidRPr="00DB442F" w:rsidRDefault="0028055D" w:rsidP="009D683F">
      <w:pPr>
        <w:pStyle w:val="a7"/>
        <w:numPr>
          <w:ilvl w:val="0"/>
          <w:numId w:val="6"/>
        </w:numPr>
        <w:spacing w:line="276" w:lineRule="auto"/>
        <w:ind w:leftChars="0"/>
      </w:pPr>
      <w:r w:rsidRPr="0028055D">
        <w:t>家族での避難ルート確認法</w:t>
      </w:r>
    </w:p>
    <w:p w14:paraId="4917EA01" w14:textId="55792011" w:rsidR="0028055D" w:rsidRPr="00D4463E" w:rsidRDefault="0028055D" w:rsidP="009D683F">
      <w:pPr>
        <w:pStyle w:val="a7"/>
        <w:numPr>
          <w:ilvl w:val="0"/>
          <w:numId w:val="6"/>
        </w:numPr>
        <w:spacing w:line="276" w:lineRule="auto"/>
        <w:ind w:leftChars="0"/>
      </w:pPr>
      <w:r w:rsidRPr="0028055D">
        <w:t>非常用持ち出し袋の中身</w:t>
      </w:r>
    </w:p>
    <w:p w14:paraId="0669371E" w14:textId="5DFA7033" w:rsidR="00C641BB" w:rsidRDefault="0028055D" w:rsidP="009D683F">
      <w:pPr>
        <w:pStyle w:val="a7"/>
        <w:numPr>
          <w:ilvl w:val="0"/>
          <w:numId w:val="6"/>
        </w:numPr>
        <w:spacing w:line="276" w:lineRule="auto"/>
        <w:ind w:leftChars="0"/>
      </w:pPr>
      <w:r w:rsidRPr="0028055D">
        <w:t>災害時の安否確認方法</w:t>
      </w:r>
    </w:p>
    <w:p w14:paraId="78BA6422" w14:textId="756F524E" w:rsidR="009D683F" w:rsidRPr="0027270B" w:rsidRDefault="009D683F" w:rsidP="009D683F">
      <w:pPr>
        <w:pStyle w:val="a7"/>
        <w:numPr>
          <w:ilvl w:val="0"/>
          <w:numId w:val="6"/>
        </w:numPr>
        <w:spacing w:line="276" w:lineRule="auto"/>
        <w:ind w:leftChars="0"/>
      </w:pPr>
      <w:r w:rsidRPr="009D683F">
        <w:rPr>
          <w:rFonts w:hint="eastAsia"/>
        </w:rPr>
        <w:t>災害用アプリの活用法</w:t>
      </w:r>
    </w:p>
    <w:p w14:paraId="67C58ED3" w14:textId="437CB1A6" w:rsidR="0028055D" w:rsidRDefault="0028055D" w:rsidP="00EE266D">
      <w:pPr>
        <w:spacing w:line="360" w:lineRule="auto"/>
      </w:pPr>
    </w:p>
    <w:p w14:paraId="06895FE5" w14:textId="4A4E7EB4" w:rsidR="0028055D" w:rsidRDefault="0028055D" w:rsidP="00236E73">
      <w:pPr>
        <w:rPr>
          <w:rFonts w:ascii="游明朝 Demibold" w:eastAsia="游明朝 Demibold" w:hAnsi="游明朝 Demibold"/>
          <w:shd w:val="pct15" w:color="auto" w:fill="FFFFFF"/>
        </w:rPr>
      </w:pPr>
      <w:r w:rsidRPr="0028055D">
        <w:rPr>
          <w:rFonts w:ascii="游明朝 Demibold" w:eastAsia="游明朝 Demibold" w:hAnsi="游明朝 Demibold" w:hint="eastAsia"/>
          <w:shd w:val="pct15" w:color="auto" w:fill="FFFFFF"/>
        </w:rPr>
        <w:t>防災レシピの一例</w:t>
      </w:r>
    </w:p>
    <w:p w14:paraId="4F9173D6" w14:textId="52C67264" w:rsidR="00427A41" w:rsidRPr="00DB442F" w:rsidRDefault="00427A41" w:rsidP="00236E73">
      <w:pPr>
        <w:rPr>
          <w:szCs w:val="21"/>
        </w:rPr>
      </w:pPr>
      <w:r w:rsidRPr="00500A87">
        <w:rPr>
          <w:rFonts w:hint="eastAsia"/>
          <w:szCs w:val="21"/>
        </w:rPr>
        <w:t>『</w:t>
      </w:r>
      <w:r w:rsidR="0028055D" w:rsidRPr="0028055D">
        <w:rPr>
          <w:szCs w:val="21"/>
        </w:rPr>
        <w:t>ポリ袋でつくるごはん</w:t>
      </w:r>
      <w:r w:rsidRPr="00500A87">
        <w:rPr>
          <w:rFonts w:hint="eastAsia"/>
          <w:szCs w:val="21"/>
        </w:rPr>
        <w:t>』</w:t>
      </w:r>
    </w:p>
    <w:p w14:paraId="1A15BC1A" w14:textId="58DBD01C" w:rsidR="00427A41" w:rsidRPr="00500A87" w:rsidRDefault="00427A41" w:rsidP="00236E73">
      <w:pPr>
        <w:rPr>
          <w:szCs w:val="21"/>
        </w:rPr>
      </w:pPr>
      <w:r w:rsidRPr="00500A87">
        <w:rPr>
          <w:rFonts w:hint="eastAsia"/>
          <w:szCs w:val="21"/>
        </w:rPr>
        <w:t>＜材料＞</w:t>
      </w:r>
    </w:p>
    <w:p w14:paraId="7ECFE9AF" w14:textId="7E96E53C" w:rsidR="00E92C7C" w:rsidRDefault="002E74E5" w:rsidP="002E74E5">
      <w:pPr>
        <w:pStyle w:val="a7"/>
        <w:numPr>
          <w:ilvl w:val="0"/>
          <w:numId w:val="11"/>
        </w:numPr>
        <w:ind w:leftChars="0"/>
        <w:rPr>
          <w:szCs w:val="21"/>
        </w:rPr>
      </w:pPr>
      <w:bookmarkStart w:id="0" w:name="_Hlk218676855"/>
      <w:r w:rsidRPr="004F0934">
        <w:rPr>
          <w:szCs w:val="21"/>
        </w:rPr>
        <w:t>無洗米　1/2合</w:t>
      </w:r>
      <w:bookmarkEnd w:id="0"/>
    </w:p>
    <w:p w14:paraId="5DB03481" w14:textId="292840B7" w:rsidR="002E74E5" w:rsidRDefault="002E74E5" w:rsidP="002E74E5">
      <w:pPr>
        <w:pStyle w:val="a7"/>
        <w:numPr>
          <w:ilvl w:val="0"/>
          <w:numId w:val="11"/>
        </w:numPr>
        <w:ind w:leftChars="0"/>
        <w:rPr>
          <w:szCs w:val="21"/>
        </w:rPr>
      </w:pPr>
      <w:bookmarkStart w:id="1" w:name="_Hlk218677657"/>
      <w:r w:rsidRPr="004F0934">
        <w:rPr>
          <w:szCs w:val="21"/>
        </w:rPr>
        <w:t>水　100ml</w:t>
      </w:r>
    </w:p>
    <w:p w14:paraId="382749EC" w14:textId="4D50CC06" w:rsidR="002E74E5" w:rsidRDefault="002E74E5" w:rsidP="002E74E5">
      <w:pPr>
        <w:pStyle w:val="a7"/>
        <w:numPr>
          <w:ilvl w:val="0"/>
          <w:numId w:val="11"/>
        </w:numPr>
        <w:ind w:leftChars="0"/>
        <w:rPr>
          <w:szCs w:val="21"/>
        </w:rPr>
      </w:pPr>
      <w:r w:rsidRPr="004F0934">
        <w:rPr>
          <w:szCs w:val="21"/>
        </w:rPr>
        <w:t>ツナ缶　1/2缶（油を切る）</w:t>
      </w:r>
    </w:p>
    <w:p w14:paraId="0B335F7D" w14:textId="4D501F63" w:rsidR="002E74E5" w:rsidRDefault="002E74E5" w:rsidP="002E74E5">
      <w:pPr>
        <w:pStyle w:val="a7"/>
        <w:numPr>
          <w:ilvl w:val="0"/>
          <w:numId w:val="11"/>
        </w:numPr>
        <w:ind w:leftChars="0"/>
        <w:rPr>
          <w:szCs w:val="21"/>
        </w:rPr>
      </w:pPr>
      <w:r w:rsidRPr="004F0934">
        <w:rPr>
          <w:szCs w:val="21"/>
        </w:rPr>
        <w:t>乾燥ひじき　小さじ1</w:t>
      </w:r>
    </w:p>
    <w:p w14:paraId="0C2AB892" w14:textId="75C80969" w:rsidR="002E74E5" w:rsidRDefault="002E74E5" w:rsidP="002E74E5">
      <w:pPr>
        <w:pStyle w:val="a7"/>
        <w:numPr>
          <w:ilvl w:val="0"/>
          <w:numId w:val="11"/>
        </w:numPr>
        <w:ind w:leftChars="0"/>
        <w:rPr>
          <w:szCs w:val="21"/>
        </w:rPr>
      </w:pPr>
      <w:r w:rsidRPr="004F0934">
        <w:rPr>
          <w:szCs w:val="21"/>
        </w:rPr>
        <w:t>コーン缶　大さじ1</w:t>
      </w:r>
    </w:p>
    <w:p w14:paraId="304D9C2D" w14:textId="7525E56D" w:rsidR="002E74E5" w:rsidRDefault="002E74E5" w:rsidP="002E74E5">
      <w:pPr>
        <w:pStyle w:val="a7"/>
        <w:numPr>
          <w:ilvl w:val="0"/>
          <w:numId w:val="11"/>
        </w:numPr>
        <w:ind w:leftChars="0"/>
        <w:rPr>
          <w:szCs w:val="21"/>
        </w:rPr>
      </w:pPr>
      <w:r w:rsidRPr="004F0934">
        <w:rPr>
          <w:szCs w:val="21"/>
        </w:rPr>
        <w:t>マヨネーズ　小さじ1</w:t>
      </w:r>
    </w:p>
    <w:p w14:paraId="5CA6BF55" w14:textId="77777777" w:rsidR="000D2B88" w:rsidRPr="00670DB8" w:rsidRDefault="000D2B88" w:rsidP="00670DB8">
      <w:pPr>
        <w:rPr>
          <w:szCs w:val="21"/>
        </w:rPr>
      </w:pPr>
    </w:p>
    <w:bookmarkEnd w:id="1"/>
    <w:p w14:paraId="474F067C" w14:textId="39DE4C97" w:rsidR="00713402" w:rsidRDefault="00427A41" w:rsidP="002E74E5">
      <w:pPr>
        <w:rPr>
          <w:szCs w:val="21"/>
        </w:rPr>
      </w:pPr>
      <w:r w:rsidRPr="00500A87">
        <w:rPr>
          <w:rFonts w:hint="eastAsia"/>
          <w:szCs w:val="21"/>
        </w:rPr>
        <w:t>＜手順＞</w:t>
      </w:r>
    </w:p>
    <w:p w14:paraId="79B5FFE6" w14:textId="0A0CE56A" w:rsidR="00713402" w:rsidRDefault="00D23A11" w:rsidP="00D23A11">
      <w:pPr>
        <w:pStyle w:val="a7"/>
        <w:numPr>
          <w:ilvl w:val="0"/>
          <w:numId w:val="14"/>
        </w:numPr>
        <w:ind w:leftChars="0"/>
        <w:rPr>
          <w:szCs w:val="21"/>
        </w:rPr>
      </w:pPr>
      <w:bookmarkStart w:id="2" w:name="_Hlk218674808"/>
      <w:r w:rsidRPr="00D23A11">
        <w:rPr>
          <w:rFonts w:hint="eastAsia"/>
          <w:szCs w:val="21"/>
        </w:rPr>
        <w:t>耐熱性のポリ袋に、無洗米と水を入れ、</w:t>
      </w:r>
      <w:r w:rsidRPr="00D23A11">
        <w:rPr>
          <w:szCs w:val="21"/>
        </w:rPr>
        <w:t>15分以上吸水させる</w:t>
      </w:r>
      <w:bookmarkEnd w:id="2"/>
    </w:p>
    <w:p w14:paraId="781CD51E" w14:textId="3DB6F7F5" w:rsidR="00D23A11" w:rsidRDefault="00D23A11" w:rsidP="00D23A11">
      <w:pPr>
        <w:pStyle w:val="a7"/>
        <w:numPr>
          <w:ilvl w:val="0"/>
          <w:numId w:val="14"/>
        </w:numPr>
        <w:ind w:leftChars="0"/>
        <w:rPr>
          <w:szCs w:val="21"/>
        </w:rPr>
      </w:pPr>
      <w:bookmarkStart w:id="3" w:name="_Hlk218687944"/>
      <w:r w:rsidRPr="00D23A11">
        <w:rPr>
          <w:rFonts w:hint="eastAsia"/>
          <w:szCs w:val="21"/>
        </w:rPr>
        <w:t>吸水後、ツナ・ひじき・コーン・マヨネーズを加え、よく混ぜる</w:t>
      </w:r>
    </w:p>
    <w:p w14:paraId="2644552A" w14:textId="57FF329D" w:rsidR="00D23A11" w:rsidRDefault="00D23A11" w:rsidP="00D23A11">
      <w:pPr>
        <w:pStyle w:val="a7"/>
        <w:numPr>
          <w:ilvl w:val="0"/>
          <w:numId w:val="14"/>
        </w:numPr>
        <w:ind w:leftChars="0"/>
        <w:rPr>
          <w:szCs w:val="21"/>
        </w:rPr>
      </w:pPr>
      <w:r w:rsidRPr="00D23A11">
        <w:rPr>
          <w:rFonts w:hint="eastAsia"/>
          <w:szCs w:val="21"/>
        </w:rPr>
        <w:t>袋の空気を抜いて口を結び、沸騰したお湯に入れる</w:t>
      </w:r>
    </w:p>
    <w:p w14:paraId="2B12E35E" w14:textId="167C52EF" w:rsidR="00D23A11" w:rsidRDefault="00D23A11" w:rsidP="00D23A11">
      <w:pPr>
        <w:pStyle w:val="a7"/>
        <w:numPr>
          <w:ilvl w:val="0"/>
          <w:numId w:val="14"/>
        </w:numPr>
        <w:ind w:leftChars="0"/>
        <w:rPr>
          <w:szCs w:val="21"/>
        </w:rPr>
      </w:pPr>
      <w:r w:rsidRPr="00D23A11">
        <w:rPr>
          <w:rFonts w:hint="eastAsia"/>
          <w:szCs w:val="21"/>
        </w:rPr>
        <w:t>弱火で約</w:t>
      </w:r>
      <w:r w:rsidRPr="00D23A11">
        <w:rPr>
          <w:szCs w:val="21"/>
        </w:rPr>
        <w:t>30分ゆっくり加熱する</w:t>
      </w:r>
    </w:p>
    <w:p w14:paraId="4DFAEBB2" w14:textId="155BCA2F" w:rsidR="00D23A11" w:rsidRDefault="00D23A11" w:rsidP="00D23A11">
      <w:pPr>
        <w:pStyle w:val="a7"/>
        <w:numPr>
          <w:ilvl w:val="0"/>
          <w:numId w:val="14"/>
        </w:numPr>
        <w:ind w:leftChars="0"/>
        <w:rPr>
          <w:szCs w:val="21"/>
        </w:rPr>
      </w:pPr>
      <w:r w:rsidRPr="00D23A11">
        <w:rPr>
          <w:szCs w:val="21"/>
        </w:rPr>
        <w:t>火を止めて10分蒸らし、やけどに注意して開封し、完成！</w:t>
      </w:r>
    </w:p>
    <w:bookmarkEnd w:id="3"/>
    <w:p w14:paraId="0E635F36" w14:textId="77777777" w:rsidR="00713402" w:rsidRPr="002E74E5" w:rsidRDefault="00713402" w:rsidP="002E74E5">
      <w:pPr>
        <w:rPr>
          <w:szCs w:val="21"/>
        </w:rPr>
      </w:pPr>
    </w:p>
    <w:sectPr w:rsidR="00713402" w:rsidRPr="002E74E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12AD4" w14:textId="77777777" w:rsidR="00615759" w:rsidRDefault="00615759" w:rsidP="00427A41">
      <w:r>
        <w:separator/>
      </w:r>
    </w:p>
  </w:endnote>
  <w:endnote w:type="continuationSeparator" w:id="0">
    <w:p w14:paraId="142E2BB2" w14:textId="77777777" w:rsidR="00615759" w:rsidRDefault="00615759" w:rsidP="00427A41">
      <w:r>
        <w:continuationSeparator/>
      </w:r>
    </w:p>
  </w:endnote>
  <w:endnote w:type="continuationNotice" w:id="1">
    <w:p w14:paraId="5622BCC8" w14:textId="77777777" w:rsidR="00615759" w:rsidRDefault="006157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 Demibold">
    <w:panose1 w:val="020206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43520" w14:textId="77777777" w:rsidR="00615759" w:rsidRDefault="00615759" w:rsidP="00427A41">
      <w:r>
        <w:separator/>
      </w:r>
    </w:p>
  </w:footnote>
  <w:footnote w:type="continuationSeparator" w:id="0">
    <w:p w14:paraId="5FB97403" w14:textId="77777777" w:rsidR="00615759" w:rsidRDefault="00615759" w:rsidP="00427A41">
      <w:r>
        <w:continuationSeparator/>
      </w:r>
    </w:p>
  </w:footnote>
  <w:footnote w:type="continuationNotice" w:id="1">
    <w:p w14:paraId="09E8D0FA" w14:textId="77777777" w:rsidR="00615759" w:rsidRDefault="006157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52771"/>
    <w:multiLevelType w:val="hybridMultilevel"/>
    <w:tmpl w:val="5D4A71F4"/>
    <w:lvl w:ilvl="0" w:tplc="DCB0073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9DE2DD1"/>
    <w:multiLevelType w:val="hybridMultilevel"/>
    <w:tmpl w:val="59686E8E"/>
    <w:lvl w:ilvl="0" w:tplc="4406072A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9E219F4"/>
    <w:multiLevelType w:val="hybridMultilevel"/>
    <w:tmpl w:val="C9AA01F4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B345FD0"/>
    <w:multiLevelType w:val="hybridMultilevel"/>
    <w:tmpl w:val="6AE8A10E"/>
    <w:lvl w:ilvl="0" w:tplc="40128376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  <w:color w:val="ED7D31" w:themeColor="accent2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7522E4A"/>
    <w:multiLevelType w:val="hybridMultilevel"/>
    <w:tmpl w:val="1F4CFC8A"/>
    <w:lvl w:ilvl="0" w:tplc="151AF64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817303F"/>
    <w:multiLevelType w:val="hybridMultilevel"/>
    <w:tmpl w:val="3A28673E"/>
    <w:lvl w:ilvl="0" w:tplc="7B12F48C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BF9729F"/>
    <w:multiLevelType w:val="hybridMultilevel"/>
    <w:tmpl w:val="05ACEC80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4A282958"/>
    <w:multiLevelType w:val="hybridMultilevel"/>
    <w:tmpl w:val="9AAE88AE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4B05344F"/>
    <w:multiLevelType w:val="hybridMultilevel"/>
    <w:tmpl w:val="FA542976"/>
    <w:lvl w:ilvl="0" w:tplc="D5A0F6C8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15A3577"/>
    <w:multiLevelType w:val="hybridMultilevel"/>
    <w:tmpl w:val="C7E2B334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630B6177"/>
    <w:multiLevelType w:val="hybridMultilevel"/>
    <w:tmpl w:val="5A7CC484"/>
    <w:lvl w:ilvl="0" w:tplc="9B4AD080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4C81C00"/>
    <w:multiLevelType w:val="hybridMultilevel"/>
    <w:tmpl w:val="007E365C"/>
    <w:lvl w:ilvl="0" w:tplc="EF6E123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71A812BB"/>
    <w:multiLevelType w:val="hybridMultilevel"/>
    <w:tmpl w:val="6A222DD6"/>
    <w:lvl w:ilvl="0" w:tplc="1DA827F0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314162B"/>
    <w:multiLevelType w:val="hybridMultilevel"/>
    <w:tmpl w:val="55C4B55C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78110464">
    <w:abstractNumId w:val="2"/>
  </w:num>
  <w:num w:numId="2" w16cid:durableId="473450963">
    <w:abstractNumId w:val="13"/>
  </w:num>
  <w:num w:numId="3" w16cid:durableId="788620790">
    <w:abstractNumId w:val="9"/>
  </w:num>
  <w:num w:numId="4" w16cid:durableId="1188253078">
    <w:abstractNumId w:val="7"/>
  </w:num>
  <w:num w:numId="5" w16cid:durableId="1349991292">
    <w:abstractNumId w:val="6"/>
  </w:num>
  <w:num w:numId="6" w16cid:durableId="1905948188">
    <w:abstractNumId w:val="3"/>
  </w:num>
  <w:num w:numId="7" w16cid:durableId="1776170361">
    <w:abstractNumId w:val="1"/>
  </w:num>
  <w:num w:numId="8" w16cid:durableId="1578786376">
    <w:abstractNumId w:val="10"/>
  </w:num>
  <w:num w:numId="9" w16cid:durableId="1086540719">
    <w:abstractNumId w:val="5"/>
  </w:num>
  <w:num w:numId="10" w16cid:durableId="253437606">
    <w:abstractNumId w:val="8"/>
  </w:num>
  <w:num w:numId="11" w16cid:durableId="1832284227">
    <w:abstractNumId w:val="12"/>
  </w:num>
  <w:num w:numId="12" w16cid:durableId="1317102030">
    <w:abstractNumId w:val="11"/>
  </w:num>
  <w:num w:numId="13" w16cid:durableId="1803109463">
    <w:abstractNumId w:val="0"/>
  </w:num>
  <w:num w:numId="14" w16cid:durableId="10161537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E73"/>
    <w:rsid w:val="000364CC"/>
    <w:rsid w:val="00065B27"/>
    <w:rsid w:val="000A19BB"/>
    <w:rsid w:val="000D2B88"/>
    <w:rsid w:val="00124192"/>
    <w:rsid w:val="00167D99"/>
    <w:rsid w:val="00185F1D"/>
    <w:rsid w:val="001A1250"/>
    <w:rsid w:val="001B5DCC"/>
    <w:rsid w:val="001C1294"/>
    <w:rsid w:val="00212E84"/>
    <w:rsid w:val="00236E73"/>
    <w:rsid w:val="00253CDA"/>
    <w:rsid w:val="0027270B"/>
    <w:rsid w:val="0028055D"/>
    <w:rsid w:val="00285A0E"/>
    <w:rsid w:val="002D7EEC"/>
    <w:rsid w:val="002E74E5"/>
    <w:rsid w:val="003B4D97"/>
    <w:rsid w:val="00427A41"/>
    <w:rsid w:val="004C0673"/>
    <w:rsid w:val="004C1C8F"/>
    <w:rsid w:val="00500A87"/>
    <w:rsid w:val="00542CA3"/>
    <w:rsid w:val="005442B5"/>
    <w:rsid w:val="005749C3"/>
    <w:rsid w:val="00584BE8"/>
    <w:rsid w:val="005D13A1"/>
    <w:rsid w:val="005E1214"/>
    <w:rsid w:val="00602125"/>
    <w:rsid w:val="00615759"/>
    <w:rsid w:val="00670DB8"/>
    <w:rsid w:val="006C2F44"/>
    <w:rsid w:val="00712334"/>
    <w:rsid w:val="00713402"/>
    <w:rsid w:val="00723BF7"/>
    <w:rsid w:val="00773386"/>
    <w:rsid w:val="007D4A07"/>
    <w:rsid w:val="007F040C"/>
    <w:rsid w:val="0080141F"/>
    <w:rsid w:val="00896E59"/>
    <w:rsid w:val="008972AF"/>
    <w:rsid w:val="009A3E81"/>
    <w:rsid w:val="009B469E"/>
    <w:rsid w:val="009D683F"/>
    <w:rsid w:val="00A05E14"/>
    <w:rsid w:val="00AF1FD3"/>
    <w:rsid w:val="00AF447E"/>
    <w:rsid w:val="00B2618D"/>
    <w:rsid w:val="00BA0AF1"/>
    <w:rsid w:val="00C014D9"/>
    <w:rsid w:val="00C61538"/>
    <w:rsid w:val="00C641BB"/>
    <w:rsid w:val="00C916DE"/>
    <w:rsid w:val="00D10A8C"/>
    <w:rsid w:val="00D23A11"/>
    <w:rsid w:val="00D4463E"/>
    <w:rsid w:val="00D861E5"/>
    <w:rsid w:val="00DB442F"/>
    <w:rsid w:val="00DF7A4C"/>
    <w:rsid w:val="00E71CCA"/>
    <w:rsid w:val="00E778FF"/>
    <w:rsid w:val="00E92C7C"/>
    <w:rsid w:val="00EA7B93"/>
    <w:rsid w:val="00EE266D"/>
    <w:rsid w:val="00F24230"/>
    <w:rsid w:val="00F759AB"/>
    <w:rsid w:val="00FD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68C322"/>
  <w15:chartTrackingRefBased/>
  <w15:docId w15:val="{F575E4E7-9223-40E7-B07D-20BCED6EB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7A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7A41"/>
  </w:style>
  <w:style w:type="paragraph" w:styleId="a5">
    <w:name w:val="footer"/>
    <w:basedOn w:val="a"/>
    <w:link w:val="a6"/>
    <w:uiPriority w:val="99"/>
    <w:unhideWhenUsed/>
    <w:rsid w:val="00427A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7A41"/>
  </w:style>
  <w:style w:type="paragraph" w:styleId="a7">
    <w:name w:val="List Paragraph"/>
    <w:basedOn w:val="a"/>
    <w:uiPriority w:val="34"/>
    <w:qFormat/>
    <w:rsid w:val="00D4463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9F0C6-529E-4B2D-A91A-B7D4C3D2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472</Words>
  <Characters>488</Characters>
  <Application>Microsoft Office Word</Application>
  <DocSecurity>0</DocSecurity>
  <Lines>31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5</cp:revision>
  <dcterms:created xsi:type="dcterms:W3CDTF">2026-01-02T06:27:00Z</dcterms:created>
  <dcterms:modified xsi:type="dcterms:W3CDTF">2026-02-12T06:09:00Z</dcterms:modified>
</cp:coreProperties>
</file>