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CA7E" w14:textId="3B63A8E3" w:rsidR="00236E73" w:rsidRPr="00500A87" w:rsidRDefault="0028055D" w:rsidP="00500A87">
      <w:pPr>
        <w:spacing w:beforeLines="50" w:before="180" w:afterLines="50" w:after="180"/>
        <w:jc w:val="center"/>
        <w:rPr>
          <w:rFonts w:ascii="游明朝 Demibold" w:eastAsia="游明朝 Demibold" w:hAnsi="游明朝 Demibold"/>
          <w:sz w:val="28"/>
          <w:szCs w:val="28"/>
        </w:rPr>
      </w:pPr>
      <w:r w:rsidRPr="0028055D">
        <w:rPr>
          <w:rFonts w:ascii="游明朝 Demibold" w:eastAsia="游明朝 Demibold" w:hAnsi="游明朝 Demibold" w:hint="eastAsia"/>
          <w:sz w:val="28"/>
          <w:szCs w:val="28"/>
        </w:rPr>
        <w:t>家庭でできる防災ワークショップのご案内</w:t>
      </w:r>
    </w:p>
    <w:p w14:paraId="3486D907" w14:textId="0D82BD8B" w:rsidR="0028055D" w:rsidRDefault="0028055D" w:rsidP="00D861E5">
      <w:pPr>
        <w:ind w:firstLineChars="100" w:firstLine="210"/>
      </w:pPr>
      <w:r>
        <w:rPr>
          <w:rFonts w:hint="eastAsia"/>
        </w:rPr>
        <w:t>地震や台風など、いつ起こるかわからない災害に備えて、家庭でできる防災対策の基本を学ぶワークショップを開催します。専門的な知識がなくても実践できる備え方や、避難時に役立つ工夫、備蓄品の選び方などを、わかりやすくご紹介します。</w:t>
      </w:r>
    </w:p>
    <w:p w14:paraId="03264967" w14:textId="5176D662" w:rsidR="00236E73" w:rsidRDefault="0028055D" w:rsidP="00D861E5">
      <w:pPr>
        <w:ind w:firstLineChars="100" w:firstLine="210"/>
      </w:pPr>
      <w:r>
        <w:rPr>
          <w:rFonts w:hint="eastAsia"/>
        </w:rPr>
        <w:t>この機会に、いざという時のための準備を一緒に見直してみませんか？ご参加を希望される方は、地域センターまでご連絡ください。</w:t>
      </w:r>
    </w:p>
    <w:p w14:paraId="101D4E6A" w14:textId="75D1A26F" w:rsidR="0028055D" w:rsidRDefault="0028055D" w:rsidP="0028055D"/>
    <w:p w14:paraId="258AAA6F" w14:textId="789C03EE" w:rsidR="0028055D" w:rsidRPr="00773386" w:rsidRDefault="0028055D" w:rsidP="00500A87">
      <w:pPr>
        <w:spacing w:line="276" w:lineRule="auto"/>
        <w:rPr>
          <w:rFonts w:ascii="游明朝 Demibold" w:eastAsia="游明朝 Demibold" w:hAnsi="游明朝 Demibold"/>
          <w:shd w:val="pct15" w:color="auto" w:fill="FFFFFF"/>
        </w:rPr>
      </w:pPr>
      <w:r w:rsidRPr="0028055D">
        <w:rPr>
          <w:rFonts w:ascii="游明朝 Demibold" w:eastAsia="游明朝 Demibold" w:hAnsi="游明朝 Demibold" w:hint="eastAsia"/>
          <w:shd w:val="pct15" w:color="auto" w:fill="FFFFFF"/>
        </w:rPr>
        <w:t>当日学べる防災スキル</w:t>
      </w:r>
    </w:p>
    <w:p w14:paraId="3C696367" w14:textId="12C7E60E" w:rsidR="0028055D" w:rsidRDefault="0028055D" w:rsidP="00E71CCA">
      <w:pPr>
        <w:spacing w:line="276" w:lineRule="auto"/>
      </w:pPr>
      <w:r w:rsidRPr="0028055D">
        <w:t>簡易トイレの作り方</w:t>
      </w:r>
    </w:p>
    <w:p w14:paraId="2BE212BC" w14:textId="145AF25D" w:rsidR="000364CC" w:rsidRDefault="00712334" w:rsidP="00E71CCA">
      <w:pPr>
        <w:spacing w:line="276" w:lineRule="auto"/>
      </w:pPr>
      <w:r>
        <w:rPr>
          <w:rFonts w:hint="eastAsia"/>
        </w:rPr>
        <w:t>ラップや</w:t>
      </w:r>
      <w:r w:rsidR="00E71CCA">
        <w:rPr>
          <w:rFonts w:hint="eastAsia"/>
        </w:rPr>
        <w:t>新聞紙</w:t>
      </w:r>
      <w:r>
        <w:rPr>
          <w:rFonts w:hint="eastAsia"/>
        </w:rPr>
        <w:t>を使った応急グッズ</w:t>
      </w:r>
    </w:p>
    <w:p w14:paraId="338C2722" w14:textId="0B6D8277" w:rsidR="0028055D" w:rsidRPr="00DB442F" w:rsidRDefault="0028055D" w:rsidP="00E71CCA">
      <w:pPr>
        <w:spacing w:line="276" w:lineRule="auto"/>
      </w:pPr>
      <w:r w:rsidRPr="0028055D">
        <w:t>家族での避難ルート確認法</w:t>
      </w:r>
    </w:p>
    <w:p w14:paraId="4917EA01" w14:textId="55792011" w:rsidR="0028055D" w:rsidRPr="00D4463E" w:rsidRDefault="0028055D" w:rsidP="00E71CCA">
      <w:pPr>
        <w:spacing w:line="276" w:lineRule="auto"/>
      </w:pPr>
      <w:r w:rsidRPr="0028055D">
        <w:t>非常用持ち出し袋の中身</w:t>
      </w:r>
    </w:p>
    <w:p w14:paraId="0669371E" w14:textId="5DFA7033" w:rsidR="00C641BB" w:rsidRPr="0027270B" w:rsidRDefault="0028055D" w:rsidP="00E71CCA">
      <w:pPr>
        <w:spacing w:line="276" w:lineRule="auto"/>
        <w:rPr>
          <w:rFonts w:hint="eastAsia"/>
        </w:rPr>
      </w:pPr>
      <w:r w:rsidRPr="0028055D">
        <w:t>災害時の安否確認方法</w:t>
      </w:r>
    </w:p>
    <w:p w14:paraId="67C58ED3" w14:textId="437CB1A6" w:rsidR="0028055D" w:rsidRDefault="0028055D" w:rsidP="00EE266D">
      <w:pPr>
        <w:spacing w:line="360" w:lineRule="auto"/>
      </w:pPr>
    </w:p>
    <w:p w14:paraId="06895FE5" w14:textId="4A4E7EB4" w:rsidR="0028055D" w:rsidRDefault="0028055D" w:rsidP="00236E73">
      <w:pPr>
        <w:rPr>
          <w:rFonts w:ascii="游明朝 Demibold" w:eastAsia="游明朝 Demibold" w:hAnsi="游明朝 Demibold"/>
          <w:shd w:val="pct15" w:color="auto" w:fill="FFFFFF"/>
        </w:rPr>
      </w:pPr>
      <w:r w:rsidRPr="0028055D">
        <w:rPr>
          <w:rFonts w:ascii="游明朝 Demibold" w:eastAsia="游明朝 Demibold" w:hAnsi="游明朝 Demibold" w:hint="eastAsia"/>
          <w:shd w:val="pct15" w:color="auto" w:fill="FFFFFF"/>
        </w:rPr>
        <w:t>防災レシピの一例</w:t>
      </w:r>
    </w:p>
    <w:p w14:paraId="4F9173D6" w14:textId="52C67264" w:rsidR="00427A41" w:rsidRPr="00DB442F" w:rsidRDefault="00427A41" w:rsidP="00236E73">
      <w:pPr>
        <w:rPr>
          <w:szCs w:val="21"/>
        </w:rPr>
      </w:pPr>
      <w:r w:rsidRPr="00500A87">
        <w:rPr>
          <w:rFonts w:hint="eastAsia"/>
          <w:szCs w:val="21"/>
        </w:rPr>
        <w:t>『</w:t>
      </w:r>
      <w:r w:rsidR="0028055D" w:rsidRPr="0028055D">
        <w:rPr>
          <w:szCs w:val="21"/>
        </w:rPr>
        <w:t>ポリ袋でつくるごはん</w:t>
      </w:r>
      <w:r w:rsidRPr="00500A87">
        <w:rPr>
          <w:rFonts w:hint="eastAsia"/>
          <w:szCs w:val="21"/>
        </w:rPr>
        <w:t>』</w:t>
      </w:r>
    </w:p>
    <w:p w14:paraId="1A15BC1A" w14:textId="58DBD01C" w:rsidR="00427A41" w:rsidRPr="00500A87" w:rsidRDefault="00427A41" w:rsidP="00236E73">
      <w:pPr>
        <w:rPr>
          <w:szCs w:val="21"/>
        </w:rPr>
      </w:pPr>
      <w:r w:rsidRPr="00500A87">
        <w:rPr>
          <w:rFonts w:hint="eastAsia"/>
          <w:szCs w:val="21"/>
        </w:rPr>
        <w:t>＜材料＞</w:t>
      </w:r>
    </w:p>
    <w:p w14:paraId="4EDDDF60" w14:textId="22BE5593" w:rsidR="00427A41" w:rsidRPr="00500A87" w:rsidRDefault="00427A41" w:rsidP="00236E73">
      <w:pPr>
        <w:rPr>
          <w:szCs w:val="21"/>
        </w:rPr>
      </w:pPr>
    </w:p>
    <w:p w14:paraId="30CF4CFA" w14:textId="1BBA898C" w:rsidR="00427A41" w:rsidRPr="00500A87" w:rsidRDefault="00427A41" w:rsidP="00236E73">
      <w:pPr>
        <w:rPr>
          <w:szCs w:val="21"/>
        </w:rPr>
      </w:pPr>
    </w:p>
    <w:p w14:paraId="1BC8EA44" w14:textId="77777777" w:rsidR="00427A41" w:rsidRPr="00500A87" w:rsidRDefault="00427A41" w:rsidP="00236E73">
      <w:pPr>
        <w:rPr>
          <w:szCs w:val="21"/>
        </w:rPr>
      </w:pPr>
      <w:r w:rsidRPr="00500A87">
        <w:rPr>
          <w:rFonts w:hint="eastAsia"/>
          <w:szCs w:val="21"/>
        </w:rPr>
        <w:t>＜手順＞</w:t>
      </w:r>
    </w:p>
    <w:p w14:paraId="05CFE535" w14:textId="37C276CA" w:rsidR="00427A41" w:rsidRPr="00500A87" w:rsidRDefault="00427A41" w:rsidP="00236E73">
      <w:pPr>
        <w:rPr>
          <w:szCs w:val="21"/>
        </w:rPr>
      </w:pPr>
    </w:p>
    <w:sectPr w:rsidR="00427A41" w:rsidRPr="00500A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7A49" w14:textId="77777777" w:rsidR="008972AF" w:rsidRDefault="008972AF" w:rsidP="00427A41">
      <w:r>
        <w:separator/>
      </w:r>
    </w:p>
  </w:endnote>
  <w:endnote w:type="continuationSeparator" w:id="0">
    <w:p w14:paraId="68D0C3E0" w14:textId="77777777" w:rsidR="008972AF" w:rsidRDefault="008972AF" w:rsidP="00427A41">
      <w:r>
        <w:continuationSeparator/>
      </w:r>
    </w:p>
  </w:endnote>
  <w:endnote w:type="continuationNotice" w:id="1">
    <w:p w14:paraId="4A716A19" w14:textId="77777777" w:rsidR="008972AF" w:rsidRDefault="00897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0E05F" w14:textId="77777777" w:rsidR="008972AF" w:rsidRDefault="008972AF" w:rsidP="00427A41">
      <w:r>
        <w:separator/>
      </w:r>
    </w:p>
  </w:footnote>
  <w:footnote w:type="continuationSeparator" w:id="0">
    <w:p w14:paraId="23137505" w14:textId="77777777" w:rsidR="008972AF" w:rsidRDefault="008972AF" w:rsidP="00427A41">
      <w:r>
        <w:continuationSeparator/>
      </w:r>
    </w:p>
  </w:footnote>
  <w:footnote w:type="continuationNotice" w:id="1">
    <w:p w14:paraId="20C5F225" w14:textId="77777777" w:rsidR="008972AF" w:rsidRDefault="008972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219F4"/>
    <w:multiLevelType w:val="hybridMultilevel"/>
    <w:tmpl w:val="C9AA01F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A282958"/>
    <w:multiLevelType w:val="hybridMultilevel"/>
    <w:tmpl w:val="9AAE88AE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15A3577"/>
    <w:multiLevelType w:val="hybridMultilevel"/>
    <w:tmpl w:val="C7E2B33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314162B"/>
    <w:multiLevelType w:val="hybridMultilevel"/>
    <w:tmpl w:val="55C4B55C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78110464">
    <w:abstractNumId w:val="0"/>
  </w:num>
  <w:num w:numId="2" w16cid:durableId="473450963">
    <w:abstractNumId w:val="3"/>
  </w:num>
  <w:num w:numId="3" w16cid:durableId="788620790">
    <w:abstractNumId w:val="2"/>
  </w:num>
  <w:num w:numId="4" w16cid:durableId="1188253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E73"/>
    <w:rsid w:val="000364CC"/>
    <w:rsid w:val="000A19BB"/>
    <w:rsid w:val="00185F1D"/>
    <w:rsid w:val="001A1250"/>
    <w:rsid w:val="001B5DCC"/>
    <w:rsid w:val="001C1294"/>
    <w:rsid w:val="00212E84"/>
    <w:rsid w:val="00236E73"/>
    <w:rsid w:val="00253CDA"/>
    <w:rsid w:val="0027270B"/>
    <w:rsid w:val="0028055D"/>
    <w:rsid w:val="002D7EEC"/>
    <w:rsid w:val="003B4D97"/>
    <w:rsid w:val="00427A41"/>
    <w:rsid w:val="004C0673"/>
    <w:rsid w:val="00500A87"/>
    <w:rsid w:val="005442B5"/>
    <w:rsid w:val="005749C3"/>
    <w:rsid w:val="00584BE8"/>
    <w:rsid w:val="005D13A1"/>
    <w:rsid w:val="005E1214"/>
    <w:rsid w:val="00602125"/>
    <w:rsid w:val="006C2F44"/>
    <w:rsid w:val="00712334"/>
    <w:rsid w:val="00773386"/>
    <w:rsid w:val="007D4A07"/>
    <w:rsid w:val="007F040C"/>
    <w:rsid w:val="0080141F"/>
    <w:rsid w:val="00896E59"/>
    <w:rsid w:val="008972AF"/>
    <w:rsid w:val="009A3E81"/>
    <w:rsid w:val="009B469E"/>
    <w:rsid w:val="00AF1FD3"/>
    <w:rsid w:val="00AF447E"/>
    <w:rsid w:val="00B2618D"/>
    <w:rsid w:val="00BA0AF1"/>
    <w:rsid w:val="00C61538"/>
    <w:rsid w:val="00C641BB"/>
    <w:rsid w:val="00C916DE"/>
    <w:rsid w:val="00D10A8C"/>
    <w:rsid w:val="00D4463E"/>
    <w:rsid w:val="00D861E5"/>
    <w:rsid w:val="00DB442F"/>
    <w:rsid w:val="00E71CCA"/>
    <w:rsid w:val="00E778FF"/>
    <w:rsid w:val="00EA7B93"/>
    <w:rsid w:val="00EE266D"/>
    <w:rsid w:val="00F24230"/>
    <w:rsid w:val="00F7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8C322"/>
  <w15:chartTrackingRefBased/>
  <w15:docId w15:val="{F575E4E7-9223-40E7-B07D-20BCED6E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7A41"/>
  </w:style>
  <w:style w:type="paragraph" w:styleId="a5">
    <w:name w:val="footer"/>
    <w:basedOn w:val="a"/>
    <w:link w:val="a6"/>
    <w:uiPriority w:val="99"/>
    <w:unhideWhenUsed/>
    <w:rsid w:val="00427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7A41"/>
  </w:style>
  <w:style w:type="paragraph" w:styleId="a7">
    <w:name w:val="List Paragraph"/>
    <w:basedOn w:val="a"/>
    <w:uiPriority w:val="34"/>
    <w:qFormat/>
    <w:rsid w:val="00D4463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9F0C6-529E-4B2D-A91A-B7D4C3D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152</Characters>
  <Application>Microsoft Office Word</Application>
  <DocSecurity>0</DocSecurity>
  <Lines>10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2</cp:revision>
  <dcterms:created xsi:type="dcterms:W3CDTF">2025-12-26T05:50:00Z</dcterms:created>
  <dcterms:modified xsi:type="dcterms:W3CDTF">2025-12-26T05:50:00Z</dcterms:modified>
</cp:coreProperties>
</file>