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0ED3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8月20日は星空の日 </w:t>
      </w:r>
    </w:p>
    <w:p w14:paraId="39168435" w14:textId="0B06AC8B" w:rsidR="003103EF" w:rsidRPr="00DC5115" w:rsidRDefault="003103EF" w:rsidP="003103EF">
      <w:pPr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</w:pPr>
      <w:r w:rsidRPr="00DC5115">
        <w:rPr>
          <w:rFonts w:ascii="HGS創英角ｺﾞｼｯｸUB" w:eastAsia="HGS創英角ｺﾞｼｯｸUB" w:hAnsi="HGS創英角ｺﾞｼｯｸUB"/>
          <w:color w:val="0F9ED5" w:themeColor="accent4"/>
          <w:sz w:val="36"/>
          <w:szCs w:val="44"/>
        </w:rPr>
        <w:t>★ 親子で夜空を見上げて宇宙を感じよう！</w:t>
      </w:r>
    </w:p>
    <w:p w14:paraId="460EFF2E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C9B42DF" w14:textId="04634320" w:rsidR="007A1520" w:rsidRDefault="003103EF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満天の星空を眺めながら、夏の大三角形や流れ星を探す星空観察会を開催します。望遠鏡を使った観察や、星座にまつわるお話を楽しめる内容です。親子で、夜空を見上げる素敵な時間を過ごしませんか？</w:t>
      </w:r>
    </w:p>
    <w:p w14:paraId="017211F4" w14:textId="51A7C772" w:rsidR="003103EF" w:rsidRPr="00DC5115" w:rsidRDefault="003103EF" w:rsidP="00924F24">
      <w:pPr>
        <w:ind w:leftChars="100" w:left="210" w:firstLineChars="100" w:firstLine="210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観察会にご参加いただいた方には、</w:t>
      </w:r>
      <w:r w:rsidRPr="00DC5115">
        <w:rPr>
          <w:rFonts w:ascii="ＭＳ Ｐゴシック" w:eastAsia="ＭＳ Ｐゴシック" w:hAnsi="ＭＳ Ｐゴシック"/>
          <w:highlight w:val="yellow"/>
        </w:rPr>
        <w:t>オリジナル記念バッジ</w:t>
      </w:r>
      <w:r w:rsidRPr="00DC5115">
        <w:rPr>
          <w:rFonts w:ascii="ＭＳ Ｐゴシック" w:eastAsia="ＭＳ Ｐゴシック" w:hAnsi="ＭＳ Ｐゴシック"/>
        </w:rPr>
        <w:t>をプレゼントいたします。さらに、</w:t>
      </w:r>
      <w:r w:rsidRPr="00DC5115">
        <w:rPr>
          <w:rFonts w:ascii="ＭＳ Ｐゴシック" w:eastAsia="ＭＳ Ｐゴシック" w:hAnsi="ＭＳ Ｐゴシック"/>
          <w:em w:val="dot"/>
        </w:rPr>
        <w:t>星空ビンゴやミニクイズ大会</w:t>
      </w:r>
      <w:r w:rsidRPr="00DC5115">
        <w:rPr>
          <w:rFonts w:ascii="ＭＳ Ｐゴシック" w:eastAsia="ＭＳ Ｐゴシック" w:hAnsi="ＭＳ Ｐゴシック"/>
        </w:rPr>
        <w:t>も実施予定です。お子様にはお楽しみ抽選会もございますので、ぜひご参加ください。</w:t>
      </w:r>
    </w:p>
    <w:p w14:paraId="00D0032A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26F8CD37" w14:textId="137EE814" w:rsidR="00DC5115" w:rsidRDefault="003103EF" w:rsidP="00246CAF">
      <w:pPr>
        <w:ind w:left="945" w:hangingChars="450" w:hanging="945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【実施日】　8月20日（火）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午後7時～午後9時30分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会　　場：星のふるさと公園　観測広場</w:t>
      </w:r>
      <w:r w:rsidR="00246CAF">
        <w:rPr>
          <w:rFonts w:ascii="ＭＳ Ｐゴシック" w:eastAsia="ＭＳ Ｐゴシック" w:hAnsi="ＭＳ Ｐゴシック"/>
        </w:rPr>
        <w:br/>
      </w:r>
      <w:r w:rsidRPr="00DC5115">
        <w:rPr>
          <w:rFonts w:ascii="ＭＳ Ｐゴシック" w:eastAsia="ＭＳ Ｐゴシック" w:hAnsi="ＭＳ Ｐゴシック"/>
        </w:rPr>
        <w:t>参加費　：大人</w:t>
      </w:r>
      <w:r w:rsidRPr="00DC5115">
        <w:rPr>
          <w:rFonts w:ascii="ＭＳ Ｐゴシック" w:eastAsia="ＭＳ Ｐゴシック" w:hAnsi="ＭＳ Ｐゴシック"/>
          <w:strike/>
        </w:rPr>
        <w:t>500円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400円</w:t>
      </w:r>
      <w:r w:rsidRPr="00DC5115">
        <w:rPr>
          <w:rFonts w:ascii="ＭＳ Ｐゴシック" w:eastAsia="ＭＳ Ｐゴシック" w:hAnsi="ＭＳ Ｐゴシック"/>
        </w:rPr>
        <w:t xml:space="preserve">　子ども</w:t>
      </w:r>
      <w:r w:rsidRPr="00DC5115">
        <w:rPr>
          <w:rFonts w:ascii="ＭＳ Ｐゴシック" w:eastAsia="ＭＳ Ｐゴシック" w:hAnsi="ＭＳ Ｐゴシック"/>
          <w:strike/>
        </w:rPr>
        <w:t>300円</w:t>
      </w:r>
      <w:r w:rsidR="00DC5115" w:rsidRPr="00DC5115">
        <w:rPr>
          <w:rFonts w:ascii="ＭＳ Ｐゴシック" w:eastAsia="ＭＳ Ｐゴシック" w:hAnsi="ＭＳ Ｐゴシック" w:hint="eastAsia"/>
        </w:rPr>
        <w:t>→</w:t>
      </w:r>
      <w:r w:rsidR="00DC5115" w:rsidRPr="00DC5115">
        <w:rPr>
          <w:rFonts w:ascii="ＭＳ Ｐゴシック" w:eastAsia="ＭＳ Ｐゴシック" w:hAnsi="ＭＳ Ｐゴシック" w:hint="eastAsia"/>
          <w:color w:val="EE0000"/>
        </w:rPr>
        <w:t>200円</w:t>
      </w:r>
      <w:r w:rsidRPr="00DC5115">
        <w:rPr>
          <w:rFonts w:ascii="ＭＳ Ｐゴシック" w:eastAsia="ＭＳ Ｐゴシック" w:hAnsi="ＭＳ Ｐゴシック"/>
        </w:rPr>
        <w:t>（3歳以下無料）</w:t>
      </w:r>
    </w:p>
    <w:p w14:paraId="7AFAE69A" w14:textId="77777777" w:rsidR="00DC5115" w:rsidRDefault="00DC5115" w:rsidP="003103EF">
      <w:pPr>
        <w:rPr>
          <w:rFonts w:ascii="ＭＳ Ｐゴシック" w:eastAsia="ＭＳ Ｐゴシック" w:hAnsi="ＭＳ Ｐゴシック"/>
        </w:rPr>
      </w:pPr>
    </w:p>
    <w:p w14:paraId="10276E1F" w14:textId="4B28E58B" w:rsidR="003103EF" w:rsidRPr="00DC5115" w:rsidRDefault="003103EF" w:rsidP="00F139F3">
      <w:pPr>
        <w:pBdr>
          <w:top w:val="single" w:sz="4" w:space="1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申込方法：事前に電話またはメールにてお申し込みください（先着30名様）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402"/>
      </w:tblGrid>
      <w:tr w:rsidR="003E7AF8" w:rsidRPr="003E7AF8" w14:paraId="47BB09FB" w14:textId="77777777" w:rsidTr="009712E7">
        <w:trPr>
          <w:jc w:val="center"/>
        </w:trPr>
        <w:tc>
          <w:tcPr>
            <w:tcW w:w="3402" w:type="dxa"/>
            <w:shd w:val="clear" w:color="auto" w:fill="D9F2D0" w:themeFill="accent6" w:themeFillTint="33"/>
            <w:vAlign w:val="center"/>
          </w:tcPr>
          <w:p w14:paraId="2803DCB4" w14:textId="10F7723B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申し込み方法</w:t>
            </w:r>
          </w:p>
        </w:tc>
        <w:tc>
          <w:tcPr>
            <w:tcW w:w="3402" w:type="dxa"/>
            <w:shd w:val="clear" w:color="auto" w:fill="D9F2D0" w:themeFill="accent6" w:themeFillTint="33"/>
            <w:vAlign w:val="center"/>
          </w:tcPr>
          <w:p w14:paraId="3736ADEC" w14:textId="77777777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</w:p>
        </w:tc>
      </w:tr>
      <w:tr w:rsidR="003E7AF8" w:rsidRPr="003E7AF8" w14:paraId="4CB4D4B4" w14:textId="77777777" w:rsidTr="009712E7">
        <w:trPr>
          <w:jc w:val="center"/>
        </w:trPr>
        <w:tc>
          <w:tcPr>
            <w:tcW w:w="3402" w:type="dxa"/>
            <w:vAlign w:val="center"/>
          </w:tcPr>
          <w:p w14:paraId="6D7AB474" w14:textId="786262EC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星のふるさと協会電話番号</w:t>
            </w:r>
          </w:p>
        </w:tc>
        <w:tc>
          <w:tcPr>
            <w:tcW w:w="3402" w:type="dxa"/>
            <w:vAlign w:val="center"/>
          </w:tcPr>
          <w:p w14:paraId="1769B0EB" w14:textId="753D2D6F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090-1234-5678</w:t>
            </w:r>
          </w:p>
        </w:tc>
      </w:tr>
      <w:tr w:rsidR="003E7AF8" w:rsidRPr="003E7AF8" w14:paraId="1F185937" w14:textId="77777777" w:rsidTr="009712E7">
        <w:trPr>
          <w:jc w:val="center"/>
        </w:trPr>
        <w:tc>
          <w:tcPr>
            <w:tcW w:w="3402" w:type="dxa"/>
            <w:vAlign w:val="center"/>
          </w:tcPr>
          <w:p w14:paraId="5050D31C" w14:textId="1F6B7065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星のふるさと協会メールアドレス</w:t>
            </w:r>
          </w:p>
        </w:tc>
        <w:tc>
          <w:tcPr>
            <w:tcW w:w="3402" w:type="dxa"/>
            <w:vAlign w:val="center"/>
          </w:tcPr>
          <w:p w14:paraId="47BFAB38" w14:textId="7031A296" w:rsidR="003E7AF8" w:rsidRPr="003E7AF8" w:rsidRDefault="003E7AF8" w:rsidP="003E7AF8">
            <w:pPr>
              <w:jc w:val="center"/>
              <w:rPr>
                <w:rFonts w:ascii="BIZ UDPゴシック" w:eastAsia="BIZ UDPゴシック" w:hAnsi="BIZ UDPゴシック"/>
              </w:rPr>
            </w:pPr>
            <w:r w:rsidRPr="003E7AF8">
              <w:rPr>
                <w:rFonts w:ascii="BIZ UDPゴシック" w:eastAsia="BIZ UDPゴシック" w:hAnsi="BIZ UDPゴシック" w:hint="eastAsia"/>
              </w:rPr>
              <w:t>contact@hoshinomori.jp</w:t>
            </w:r>
          </w:p>
        </w:tc>
      </w:tr>
    </w:tbl>
    <w:p w14:paraId="69EA7C1E" w14:textId="77777777" w:rsidR="003E7AF8" w:rsidRDefault="003E7AF8" w:rsidP="003103EF">
      <w:pPr>
        <w:rPr>
          <w:rFonts w:ascii="ＭＳ Ｐゴシック" w:eastAsia="ＭＳ Ｐゴシック" w:hAnsi="ＭＳ Ｐゴシック"/>
        </w:rPr>
      </w:pPr>
    </w:p>
    <w:p w14:paraId="4D5885E7" w14:textId="15F4C306" w:rsidR="003103EF" w:rsidRPr="00DC5115" w:rsidRDefault="003103EF" w:rsidP="003103EF">
      <w:pP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会場には天体観測ボランティアが待機し、望遠鏡の使い方や星座の見つけ方をサポートします。初めての方や機材に不安のある方も安心してご参加いただけます。</w:t>
      </w:r>
    </w:p>
    <w:p w14:paraId="6F7A9B8A" w14:textId="77777777" w:rsidR="006941E2" w:rsidRPr="00DC5115" w:rsidRDefault="006941E2" w:rsidP="003103EF">
      <w:pPr>
        <w:rPr>
          <w:rFonts w:ascii="ＭＳ Ｐゴシック" w:eastAsia="ＭＳ Ｐゴシック" w:hAnsi="ＭＳ Ｐゴシック"/>
        </w:rPr>
      </w:pPr>
    </w:p>
    <w:p w14:paraId="53B862BE" w14:textId="21986C2C" w:rsidR="003103EF" w:rsidRPr="00DC5115" w:rsidRDefault="003103EF" w:rsidP="001F5A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当日は、最寄り駅⇔観察会場間を臨時バスが運行します。また、会場には駐車場もご用意しておりますので、お車でもお越しいただけます。</w:t>
      </w:r>
    </w:p>
    <w:p w14:paraId="59F3E76B" w14:textId="77777777" w:rsidR="003103EF" w:rsidRPr="00DC5115" w:rsidRDefault="003103EF" w:rsidP="003103EF">
      <w:pPr>
        <w:rPr>
          <w:rFonts w:ascii="ＭＳ Ｐゴシック" w:eastAsia="ＭＳ Ｐゴシック" w:hAnsi="ＭＳ Ｐゴシック"/>
        </w:rPr>
      </w:pPr>
    </w:p>
    <w:p w14:paraId="45D597E9" w14:textId="77777777" w:rsidR="006941E2" w:rsidRDefault="003103EF" w:rsidP="00246CAF">
      <w:pPr>
        <w:jc w:val="center"/>
        <w:rPr>
          <w:rFonts w:ascii="ＭＳ Ｐゴシック" w:eastAsia="ＭＳ Ｐゴシック" w:hAnsi="ＭＳ Ｐゴシック"/>
        </w:rPr>
      </w:pPr>
      <w:r w:rsidRPr="00DB6467">
        <w:rPr>
          <w:rFonts w:ascii="ＭＳ Ｐゴシック" w:eastAsia="ＭＳ Ｐゴシック" w:hAnsi="ＭＳ Ｐゴシック"/>
          <w:b/>
          <w:bCs/>
          <w:u w:val="single"/>
        </w:rPr>
        <w:t>臨時バス時刻表</w:t>
      </w:r>
      <w:r w:rsidRPr="00DC5115">
        <w:rPr>
          <w:rFonts w:ascii="ＭＳ Ｐゴシック" w:eastAsia="ＭＳ Ｐゴシック" w:hAnsi="ＭＳ Ｐゴシック"/>
        </w:rPr>
        <w:t>は後日ご案内いたします。</w:t>
      </w:r>
    </w:p>
    <w:p w14:paraId="399385D8" w14:textId="77777777" w:rsidR="008E69A1" w:rsidRPr="00C46571" w:rsidRDefault="008E69A1" w:rsidP="00C46571">
      <w:pPr>
        <w:rPr>
          <w:rFonts w:ascii="ＭＳ Ｐゴシック" w:eastAsia="ＭＳ Ｐゴシック" w:hAnsi="ＭＳ Ｐゴシック"/>
        </w:rPr>
      </w:pPr>
    </w:p>
    <w:p w14:paraId="461723CA" w14:textId="77777777" w:rsidR="006941E2" w:rsidRPr="00DC5115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>《主催》 星のふるさと協会</w:t>
      </w:r>
    </w:p>
    <w:p w14:paraId="3EADBB9E" w14:textId="77777777" w:rsidR="007A1520" w:rsidRDefault="003103EF" w:rsidP="00B37109">
      <w:pPr>
        <w:spacing w:line="340" w:lineRule="exact"/>
        <w:jc w:val="right"/>
        <w:rPr>
          <w:rFonts w:ascii="ＭＳ Ｐゴシック" w:eastAsia="ＭＳ Ｐゴシック" w:hAnsi="ＭＳ Ｐゴシック"/>
        </w:rPr>
      </w:pPr>
      <w:r w:rsidRPr="00DC5115">
        <w:rPr>
          <w:rFonts w:ascii="ＭＳ Ｐゴシック" w:eastAsia="ＭＳ Ｐゴシック" w:hAnsi="ＭＳ Ｐゴシック"/>
        </w:rPr>
        <w:t xml:space="preserve">《協力》 </w:t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ほし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星</w:t>
            </w:r>
          </w:rubyBase>
        </w:ruby>
      </w:r>
      <w:r w:rsidR="00D604A3">
        <w:rPr>
          <w:rFonts w:ascii="ＭＳ Ｐゴシック" w:eastAsia="ＭＳ Ｐゴシック" w:hAnsi="ＭＳ Ｐゴシック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D604A3" w:rsidRPr="00D604A3">
              <w:rPr>
                <w:rFonts w:ascii="ＭＳ Ｐゴシック" w:eastAsia="ＭＳ Ｐゴシック" w:hAnsi="ＭＳ Ｐゴシック"/>
                <w:sz w:val="10"/>
              </w:rPr>
              <w:t>ぞら</w:t>
            </w:r>
          </w:rt>
          <w:rubyBase>
            <w:r w:rsidR="00D604A3">
              <w:rPr>
                <w:rFonts w:ascii="ＭＳ Ｐゴシック" w:eastAsia="ＭＳ Ｐゴシック" w:hAnsi="ＭＳ Ｐゴシック"/>
              </w:rPr>
              <w:t>宙</w:t>
            </w:r>
          </w:rubyBase>
        </w:ruby>
      </w:r>
      <w:r w:rsidR="00DB6467">
        <w:rPr>
          <w:rFonts w:ascii="ＭＳ Ｐゴシック" w:eastAsia="ＭＳ Ｐゴシック" w:hAnsi="ＭＳ Ｐゴシック" w:hint="eastAsia"/>
        </w:rPr>
        <w:t>クリエイティブ</w:t>
      </w:r>
    </w:p>
    <w:p w14:paraId="6AA879B5" w14:textId="77777777" w:rsidR="007A1520" w:rsidRDefault="007A1520" w:rsidP="00FB4AE3">
      <w:pPr>
        <w:spacing w:line="340" w:lineRule="exact"/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920E50C" w14:textId="4A0503F5" w:rsidR="003103EF" w:rsidRPr="00DC5115" w:rsidRDefault="003103EF" w:rsidP="00B37109">
      <w:pPr>
        <w:spacing w:beforeLines="150" w:before="540"/>
        <w:jc w:val="right"/>
        <w:rPr>
          <w:rFonts w:ascii="ＭＳ Ｐゴシック" w:eastAsia="ＭＳ Ｐゴシック" w:hAnsi="ＭＳ Ｐゴシック"/>
        </w:rPr>
      </w:pPr>
      <w:r w:rsidRPr="00D604A3">
        <w:rPr>
          <w:rFonts w:ascii="ＭＳ Ｐゴシック" w:eastAsia="ＭＳ Ｐゴシック" w:hAnsi="ＭＳ Ｐゴシック"/>
          <w:color w:val="156082" w:themeColor="accent1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星空の下で楽しいひとときをお過ごしください。</w:t>
      </w:r>
    </w:p>
    <w:sectPr w:rsidR="003103EF" w:rsidRPr="00DC5115" w:rsidSect="00F26B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D9AD1" w14:textId="77777777" w:rsidR="00CF18D7" w:rsidRDefault="00CF18D7" w:rsidP="006941E2">
      <w:r>
        <w:separator/>
      </w:r>
    </w:p>
  </w:endnote>
  <w:endnote w:type="continuationSeparator" w:id="0">
    <w:p w14:paraId="6C3C851C" w14:textId="77777777" w:rsidR="00CF18D7" w:rsidRDefault="00CF18D7" w:rsidP="0069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S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2E59F" w14:textId="77777777" w:rsidR="00CF18D7" w:rsidRDefault="00CF18D7" w:rsidP="006941E2">
      <w:r>
        <w:separator/>
      </w:r>
    </w:p>
  </w:footnote>
  <w:footnote w:type="continuationSeparator" w:id="0">
    <w:p w14:paraId="1E88507A" w14:textId="77777777" w:rsidR="00CF18D7" w:rsidRDefault="00CF18D7" w:rsidP="00694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3EF"/>
    <w:rsid w:val="001D682B"/>
    <w:rsid w:val="001F5A5E"/>
    <w:rsid w:val="00246CAF"/>
    <w:rsid w:val="003103EF"/>
    <w:rsid w:val="003741AE"/>
    <w:rsid w:val="003D6E40"/>
    <w:rsid w:val="003E7AF8"/>
    <w:rsid w:val="00416AB3"/>
    <w:rsid w:val="004322B5"/>
    <w:rsid w:val="004B7025"/>
    <w:rsid w:val="00555890"/>
    <w:rsid w:val="0062773A"/>
    <w:rsid w:val="00670997"/>
    <w:rsid w:val="00682A4F"/>
    <w:rsid w:val="006941E2"/>
    <w:rsid w:val="006C0EE0"/>
    <w:rsid w:val="007A1520"/>
    <w:rsid w:val="008A3569"/>
    <w:rsid w:val="008B2D80"/>
    <w:rsid w:val="008D3089"/>
    <w:rsid w:val="008E69A1"/>
    <w:rsid w:val="00924F24"/>
    <w:rsid w:val="00933F4B"/>
    <w:rsid w:val="009712E7"/>
    <w:rsid w:val="00B37109"/>
    <w:rsid w:val="00C22A21"/>
    <w:rsid w:val="00C46571"/>
    <w:rsid w:val="00CF18D7"/>
    <w:rsid w:val="00D03F83"/>
    <w:rsid w:val="00D604A3"/>
    <w:rsid w:val="00D93665"/>
    <w:rsid w:val="00DB6467"/>
    <w:rsid w:val="00DC5115"/>
    <w:rsid w:val="00EA146A"/>
    <w:rsid w:val="00F139F3"/>
    <w:rsid w:val="00F26B87"/>
    <w:rsid w:val="00F92AAD"/>
    <w:rsid w:val="00FB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395E2A"/>
  <w15:chartTrackingRefBased/>
  <w15:docId w15:val="{E8F4E2B2-A2CA-46FC-AF30-1A2AEE84B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3103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03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03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03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03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03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03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03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03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03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03EF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03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03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0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03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03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03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03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03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03E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0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03E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3103EF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941E2"/>
  </w:style>
  <w:style w:type="paragraph" w:styleId="ac">
    <w:name w:val="footer"/>
    <w:basedOn w:val="a"/>
    <w:link w:val="ad"/>
    <w:uiPriority w:val="99"/>
    <w:unhideWhenUsed/>
    <w:rsid w:val="006941E2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941E2"/>
  </w:style>
  <w:style w:type="table" w:styleId="ae">
    <w:name w:val="Table Grid"/>
    <w:basedOn w:val="a1"/>
    <w:uiPriority w:val="39"/>
    <w:rsid w:val="003E7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373</Words>
  <Characters>382</Characters>
  <Application>Microsoft Office Word</Application>
  <DocSecurity>0</DocSecurity>
  <Lines>20</Lines>
  <Paragraphs>19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蘭子 網本</dc:creator>
  <cp:keywords/>
  <dc:description/>
  <cp:lastModifiedBy>株式会社ICT</cp:lastModifiedBy>
  <cp:revision>5</cp:revision>
  <dcterms:created xsi:type="dcterms:W3CDTF">2026-02-11T03:40:00Z</dcterms:created>
  <dcterms:modified xsi:type="dcterms:W3CDTF">2026-02-15T06:43:00Z</dcterms:modified>
</cp:coreProperties>
</file>