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0ED3" w14:textId="77777777" w:rsidR="003103EF" w:rsidRPr="007239DE" w:rsidRDefault="003103EF" w:rsidP="007239DE">
      <w:pPr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239DE"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8月20日は星空の日 </w:t>
      </w:r>
    </w:p>
    <w:p w14:paraId="39168435" w14:textId="09034C28" w:rsidR="003103EF" w:rsidRPr="00DC5115" w:rsidRDefault="003103EF" w:rsidP="003103EF">
      <w:pPr>
        <w:rPr>
          <w:rFonts w:ascii="HGS創英角ｺﾞｼｯｸUB" w:eastAsia="HGS創英角ｺﾞｼｯｸUB" w:hAnsi="HGS創英角ｺﾞｼｯｸUB"/>
          <w:color w:val="0F9ED5" w:themeColor="accent4"/>
          <w:sz w:val="36"/>
          <w:szCs w:val="44"/>
        </w:rPr>
      </w:pPr>
      <w:r w:rsidRPr="00DC5115">
        <w:rPr>
          <w:rFonts w:ascii="HGS創英角ｺﾞｼｯｸUB" w:eastAsia="HGS創英角ｺﾞｼｯｸUB" w:hAnsi="HGS創英角ｺﾞｼｯｸUB"/>
          <w:color w:val="0F9ED5" w:themeColor="accent4"/>
          <w:sz w:val="36"/>
          <w:szCs w:val="44"/>
        </w:rPr>
        <w:t>★ 親子で夜空を見上げて宇宙を感じよう！</w:t>
      </w:r>
    </w:p>
    <w:p w14:paraId="460EFF2E" w14:textId="72CCD000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2C9B42DF" w14:textId="36547741" w:rsidR="007A1520" w:rsidRDefault="007239DE" w:rsidP="00924F24">
      <w:pPr>
        <w:ind w:leftChars="100" w:left="210" w:firstLineChars="100" w:firstLine="21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/>
          <w:noProof/>
        </w:rPr>
        <w:drawing>
          <wp:anchor distT="0" distB="0" distL="114300" distR="114300" simplePos="0" relativeHeight="251654656" behindDoc="1" locked="0" layoutInCell="1" allowOverlap="1" wp14:anchorId="69F42C28" wp14:editId="247F1408">
            <wp:simplePos x="0" y="0"/>
            <wp:positionH relativeFrom="column">
              <wp:posOffset>3926205</wp:posOffset>
            </wp:positionH>
            <wp:positionV relativeFrom="paragraph">
              <wp:posOffset>55880</wp:posOffset>
            </wp:positionV>
            <wp:extent cx="2054860" cy="1656715"/>
            <wp:effectExtent l="0" t="0" r="2540" b="635"/>
            <wp:wrapTight wrapText="bothSides">
              <wp:wrapPolygon edited="0">
                <wp:start x="8410" y="0"/>
                <wp:lineTo x="6208" y="1242"/>
                <wp:lineTo x="3805" y="3477"/>
                <wp:lineTo x="2403" y="7948"/>
                <wp:lineTo x="2002" y="11922"/>
                <wp:lineTo x="2603" y="15896"/>
                <wp:lineTo x="1602" y="16641"/>
                <wp:lineTo x="0" y="19125"/>
                <wp:lineTo x="0" y="21112"/>
                <wp:lineTo x="5407" y="21360"/>
                <wp:lineTo x="15820" y="21360"/>
                <wp:lineTo x="21426" y="21112"/>
                <wp:lineTo x="21426" y="19125"/>
                <wp:lineTo x="18823" y="15896"/>
                <wp:lineTo x="18222" y="15896"/>
                <wp:lineTo x="19224" y="11922"/>
                <wp:lineTo x="19224" y="7948"/>
                <wp:lineTo x="18022" y="3477"/>
                <wp:lineTo x="14818" y="745"/>
                <wp:lineTo x="13216" y="0"/>
                <wp:lineTo x="8410" y="0"/>
              </wp:wrapPolygon>
            </wp:wrapTight>
            <wp:docPr id="440858341" name="図 1" descr="部屋 が含まれている画像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858341" name="図 1" descr="部屋 が含まれている画像&#10;&#10;AI 生成コンテンツは誤りを含む可能性があります。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1656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03EF" w:rsidRPr="00DC5115">
        <w:rPr>
          <w:rFonts w:ascii="ＭＳ Ｐゴシック" w:eastAsia="ＭＳ Ｐゴシック" w:hAnsi="ＭＳ Ｐゴシック"/>
        </w:rPr>
        <w:t>満天の星空を眺めながら、夏の大三角形や流れ星を探す星空観察会を開催します。望遠鏡を使った観察や、星座にまつわるお話を楽しめる内容です。親子で、夜空を見上げる素敵な時間を過ごしませんか？</w:t>
      </w:r>
    </w:p>
    <w:p w14:paraId="017211F4" w14:textId="0BE6B495" w:rsidR="003103EF" w:rsidRPr="00DC5115" w:rsidRDefault="003103EF" w:rsidP="00924F24">
      <w:pPr>
        <w:ind w:leftChars="100" w:left="210" w:firstLineChars="100" w:firstLine="210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観察会にご参加いただいた方には、</w:t>
      </w:r>
      <w:r w:rsidRPr="00DC5115">
        <w:rPr>
          <w:rFonts w:ascii="ＭＳ Ｐゴシック" w:eastAsia="ＭＳ Ｐゴシック" w:hAnsi="ＭＳ Ｐゴシック"/>
          <w:highlight w:val="yellow"/>
        </w:rPr>
        <w:t>オリジナル記念バッジ</w:t>
      </w:r>
      <w:r w:rsidRPr="00DC5115">
        <w:rPr>
          <w:rFonts w:ascii="ＭＳ Ｐゴシック" w:eastAsia="ＭＳ Ｐゴシック" w:hAnsi="ＭＳ Ｐゴシック"/>
        </w:rPr>
        <w:t>をプレゼントいたします。さらに、</w:t>
      </w:r>
      <w:r w:rsidRPr="00DC5115">
        <w:rPr>
          <w:rFonts w:ascii="ＭＳ Ｐゴシック" w:eastAsia="ＭＳ Ｐゴシック" w:hAnsi="ＭＳ Ｐゴシック"/>
          <w:em w:val="dot"/>
        </w:rPr>
        <w:t>星空ビンゴやミニクイズ大会</w:t>
      </w:r>
      <w:r w:rsidRPr="00DC5115">
        <w:rPr>
          <w:rFonts w:ascii="ＭＳ Ｐゴシック" w:eastAsia="ＭＳ Ｐゴシック" w:hAnsi="ＭＳ Ｐゴシック"/>
        </w:rPr>
        <w:t>も実施予定です。お子様にはお楽しみ抽選会もございますので、ぜひご参加ください。</w:t>
      </w:r>
    </w:p>
    <w:p w14:paraId="00D0032A" w14:textId="6F9DAA53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26F8CD37" w14:textId="6C41BDB4" w:rsidR="00DC5115" w:rsidRDefault="003103EF" w:rsidP="00246CAF">
      <w:pPr>
        <w:ind w:left="945" w:hangingChars="450" w:hanging="945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【実施日】　8月20日（火）</w:t>
      </w:r>
      <w:r w:rsidR="00246CAF">
        <w:rPr>
          <w:rFonts w:ascii="ＭＳ Ｐゴシック" w:eastAsia="ＭＳ Ｐゴシック" w:hAnsi="ＭＳ Ｐゴシック"/>
        </w:rPr>
        <w:br/>
      </w:r>
      <w:r w:rsidRPr="00DC5115">
        <w:rPr>
          <w:rFonts w:ascii="ＭＳ Ｐゴシック" w:eastAsia="ＭＳ Ｐゴシック" w:hAnsi="ＭＳ Ｐゴシック"/>
        </w:rPr>
        <w:t>午後7時～午後9時30分</w:t>
      </w:r>
      <w:r w:rsidR="00246CAF">
        <w:rPr>
          <w:rFonts w:ascii="ＭＳ Ｐゴシック" w:eastAsia="ＭＳ Ｐゴシック" w:hAnsi="ＭＳ Ｐゴシック"/>
        </w:rPr>
        <w:br/>
      </w:r>
      <w:r w:rsidRPr="00DC5115">
        <w:rPr>
          <w:rFonts w:ascii="ＭＳ Ｐゴシック" w:eastAsia="ＭＳ Ｐゴシック" w:hAnsi="ＭＳ Ｐゴシック"/>
        </w:rPr>
        <w:t>会　　場：星のふるさと公園　観測広場</w:t>
      </w:r>
      <w:r w:rsidR="00246CAF">
        <w:rPr>
          <w:rFonts w:ascii="ＭＳ Ｐゴシック" w:eastAsia="ＭＳ Ｐゴシック" w:hAnsi="ＭＳ Ｐゴシック"/>
        </w:rPr>
        <w:br/>
      </w:r>
      <w:r w:rsidRPr="00DC5115">
        <w:rPr>
          <w:rFonts w:ascii="ＭＳ Ｐゴシック" w:eastAsia="ＭＳ Ｐゴシック" w:hAnsi="ＭＳ Ｐゴシック"/>
        </w:rPr>
        <w:t>参加費　：大人</w:t>
      </w:r>
      <w:r w:rsidRPr="00DC5115">
        <w:rPr>
          <w:rFonts w:ascii="ＭＳ Ｐゴシック" w:eastAsia="ＭＳ Ｐゴシック" w:hAnsi="ＭＳ Ｐゴシック"/>
          <w:strike/>
        </w:rPr>
        <w:t>500円</w:t>
      </w:r>
      <w:r w:rsidR="00DC5115" w:rsidRPr="00DC5115">
        <w:rPr>
          <w:rFonts w:ascii="ＭＳ Ｐゴシック" w:eastAsia="ＭＳ Ｐゴシック" w:hAnsi="ＭＳ Ｐゴシック" w:hint="eastAsia"/>
        </w:rPr>
        <w:t>→</w:t>
      </w:r>
      <w:r w:rsidR="00DC5115" w:rsidRPr="00DC5115">
        <w:rPr>
          <w:rFonts w:ascii="ＭＳ Ｐゴシック" w:eastAsia="ＭＳ Ｐゴシック" w:hAnsi="ＭＳ Ｐゴシック" w:hint="eastAsia"/>
          <w:color w:val="EE0000"/>
        </w:rPr>
        <w:t>400円</w:t>
      </w:r>
      <w:r w:rsidRPr="00DC5115">
        <w:rPr>
          <w:rFonts w:ascii="ＭＳ Ｐゴシック" w:eastAsia="ＭＳ Ｐゴシック" w:hAnsi="ＭＳ Ｐゴシック"/>
        </w:rPr>
        <w:t xml:space="preserve">　子ども</w:t>
      </w:r>
      <w:r w:rsidRPr="00DC5115">
        <w:rPr>
          <w:rFonts w:ascii="ＭＳ Ｐゴシック" w:eastAsia="ＭＳ Ｐゴシック" w:hAnsi="ＭＳ Ｐゴシック"/>
          <w:strike/>
        </w:rPr>
        <w:t>300円</w:t>
      </w:r>
      <w:r w:rsidR="00DC5115" w:rsidRPr="00DC5115">
        <w:rPr>
          <w:rFonts w:ascii="ＭＳ Ｐゴシック" w:eastAsia="ＭＳ Ｐゴシック" w:hAnsi="ＭＳ Ｐゴシック" w:hint="eastAsia"/>
        </w:rPr>
        <w:t>→</w:t>
      </w:r>
      <w:r w:rsidR="00DC5115" w:rsidRPr="00DC5115">
        <w:rPr>
          <w:rFonts w:ascii="ＭＳ Ｐゴシック" w:eastAsia="ＭＳ Ｐゴシック" w:hAnsi="ＭＳ Ｐゴシック" w:hint="eastAsia"/>
          <w:color w:val="EE0000"/>
        </w:rPr>
        <w:t>200円</w:t>
      </w:r>
      <w:r w:rsidRPr="00DC5115">
        <w:rPr>
          <w:rFonts w:ascii="ＭＳ Ｐゴシック" w:eastAsia="ＭＳ Ｐゴシック" w:hAnsi="ＭＳ Ｐゴシック"/>
        </w:rPr>
        <w:t>（3歳以下無料）</w:t>
      </w:r>
    </w:p>
    <w:p w14:paraId="7AFAE69A" w14:textId="4BFE5520" w:rsidR="00DC5115" w:rsidRDefault="00DC5115" w:rsidP="003103EF">
      <w:pPr>
        <w:rPr>
          <w:rFonts w:ascii="ＭＳ Ｐゴシック" w:eastAsia="ＭＳ Ｐゴシック" w:hAnsi="ＭＳ Ｐゴシック"/>
        </w:rPr>
      </w:pPr>
    </w:p>
    <w:p w14:paraId="10276E1F" w14:textId="1D1C53FF" w:rsidR="003103EF" w:rsidRPr="00DC5115" w:rsidRDefault="003103EF" w:rsidP="00F139F3">
      <w:pPr>
        <w:pBdr>
          <w:top w:val="single" w:sz="4" w:space="1" w:color="auto"/>
        </w:pBd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申込方法：事前に電話またはメールにてお申し込みください（先着30名様）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3402"/>
      </w:tblGrid>
      <w:tr w:rsidR="003E7AF8" w:rsidRPr="003E7AF8" w14:paraId="47BB09FB" w14:textId="77777777" w:rsidTr="009712E7">
        <w:trPr>
          <w:jc w:val="center"/>
        </w:trPr>
        <w:tc>
          <w:tcPr>
            <w:tcW w:w="3402" w:type="dxa"/>
            <w:shd w:val="clear" w:color="auto" w:fill="D9F2D0" w:themeFill="accent6" w:themeFillTint="33"/>
            <w:vAlign w:val="center"/>
          </w:tcPr>
          <w:p w14:paraId="2803DCB4" w14:textId="10F7723B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申し込み方法</w:t>
            </w:r>
          </w:p>
        </w:tc>
        <w:tc>
          <w:tcPr>
            <w:tcW w:w="3402" w:type="dxa"/>
            <w:shd w:val="clear" w:color="auto" w:fill="D9F2D0" w:themeFill="accent6" w:themeFillTint="33"/>
            <w:vAlign w:val="center"/>
          </w:tcPr>
          <w:p w14:paraId="3736ADEC" w14:textId="77777777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</w:tr>
      <w:tr w:rsidR="003E7AF8" w:rsidRPr="003E7AF8" w14:paraId="4CB4D4B4" w14:textId="77777777" w:rsidTr="009712E7">
        <w:trPr>
          <w:jc w:val="center"/>
        </w:trPr>
        <w:tc>
          <w:tcPr>
            <w:tcW w:w="3402" w:type="dxa"/>
            <w:vAlign w:val="center"/>
          </w:tcPr>
          <w:p w14:paraId="6D7AB474" w14:textId="73CDE761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星のふるさと協会電話番号</w:t>
            </w:r>
          </w:p>
        </w:tc>
        <w:tc>
          <w:tcPr>
            <w:tcW w:w="3402" w:type="dxa"/>
            <w:vAlign w:val="center"/>
          </w:tcPr>
          <w:p w14:paraId="1769B0EB" w14:textId="753D2D6F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090-1234-5678</w:t>
            </w:r>
          </w:p>
        </w:tc>
      </w:tr>
      <w:tr w:rsidR="003E7AF8" w:rsidRPr="003E7AF8" w14:paraId="1F185937" w14:textId="77777777" w:rsidTr="009712E7">
        <w:trPr>
          <w:jc w:val="center"/>
        </w:trPr>
        <w:tc>
          <w:tcPr>
            <w:tcW w:w="3402" w:type="dxa"/>
            <w:vAlign w:val="center"/>
          </w:tcPr>
          <w:p w14:paraId="5050D31C" w14:textId="1F6B7065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星のふるさと協会メールアドレス</w:t>
            </w:r>
          </w:p>
        </w:tc>
        <w:tc>
          <w:tcPr>
            <w:tcW w:w="3402" w:type="dxa"/>
            <w:vAlign w:val="center"/>
          </w:tcPr>
          <w:p w14:paraId="47BFAB38" w14:textId="7031A296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contact@hoshinomori.jp</w:t>
            </w:r>
          </w:p>
        </w:tc>
      </w:tr>
    </w:tbl>
    <w:p w14:paraId="69EA7C1E" w14:textId="4AADCCC2" w:rsidR="003E7AF8" w:rsidRDefault="003E7AF8" w:rsidP="003103EF">
      <w:pPr>
        <w:rPr>
          <w:rFonts w:ascii="ＭＳ Ｐゴシック" w:eastAsia="ＭＳ Ｐゴシック" w:hAnsi="ＭＳ Ｐゴシック"/>
        </w:rPr>
      </w:pPr>
    </w:p>
    <w:p w14:paraId="4D5885E7" w14:textId="15F4C306" w:rsidR="003103EF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会場には天体観測ボランティアが待機し、望遠鏡の使い方や星座の見つけ方をサポートします。初めての方や機材に不安のある方も安心してご参加いただけます。</w:t>
      </w:r>
    </w:p>
    <w:p w14:paraId="6F7A9B8A" w14:textId="029AFC50" w:rsidR="006941E2" w:rsidRPr="00DC5115" w:rsidRDefault="006941E2" w:rsidP="003103EF">
      <w:pPr>
        <w:rPr>
          <w:rFonts w:ascii="ＭＳ Ｐゴシック" w:eastAsia="ＭＳ Ｐゴシック" w:hAnsi="ＭＳ Ｐゴシック"/>
        </w:rPr>
      </w:pPr>
    </w:p>
    <w:p w14:paraId="53B862BE" w14:textId="4CA735BC" w:rsidR="003103EF" w:rsidRPr="00DC5115" w:rsidRDefault="003103EF" w:rsidP="001F5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当日は、最寄り駅⇔観察会場間を臨時バスが運行します。また、会場には駐車場もご用意しておりますので、お車でもお越しいただけます。</w:t>
      </w:r>
    </w:p>
    <w:p w14:paraId="59F3E76B" w14:textId="59D70A53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45D597E9" w14:textId="75BB2522" w:rsidR="006941E2" w:rsidRDefault="007239DE" w:rsidP="00246CAF">
      <w:pPr>
        <w:jc w:val="center"/>
        <w:rPr>
          <w:rFonts w:ascii="ＭＳ Ｐゴシック" w:eastAsia="ＭＳ Ｐゴシック" w:hAnsi="ＭＳ Ｐゴシック"/>
        </w:rPr>
      </w:pPr>
      <w:r w:rsidRPr="007239DE">
        <w:rPr>
          <w:rFonts w:ascii="ＭＳ Ｐゴシック" w:eastAsia="ＭＳ Ｐゴシック" w:hAnsi="ＭＳ Ｐゴシック"/>
          <w:b/>
          <w:bCs/>
          <w:noProof/>
          <w:position w:val="-12"/>
          <w:lang w:val="ja-JP"/>
        </w:rPr>
        <w:drawing>
          <wp:inline distT="0" distB="0" distL="0" distR="0" wp14:anchorId="02B86C69" wp14:editId="62448F55">
            <wp:extent cx="252000" cy="252000"/>
            <wp:effectExtent l="0" t="0" r="0" b="0"/>
            <wp:docPr id="1149519917" name="グラフィックス 3" descr="バス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519917" name="グラフィックス 1149519917" descr="バス 単色塗りつぶし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103EF" w:rsidRPr="00DB6467">
        <w:rPr>
          <w:rFonts w:ascii="ＭＳ Ｐゴシック" w:eastAsia="ＭＳ Ｐゴシック" w:hAnsi="ＭＳ Ｐゴシック"/>
          <w:b/>
          <w:bCs/>
          <w:u w:val="single"/>
        </w:rPr>
        <w:t>臨時バス時刻表</w:t>
      </w:r>
      <w:r w:rsidR="003103EF" w:rsidRPr="00DC5115">
        <w:rPr>
          <w:rFonts w:ascii="ＭＳ Ｐゴシック" w:eastAsia="ＭＳ Ｐゴシック" w:hAnsi="ＭＳ Ｐゴシック"/>
        </w:rPr>
        <w:t>は後日ご案内いたします。</w:t>
      </w:r>
    </w:p>
    <w:p w14:paraId="399385D8" w14:textId="278C71B1" w:rsidR="008E69A1" w:rsidRPr="00DC5115" w:rsidRDefault="007239DE" w:rsidP="00592DB5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/>
          <w:noProof/>
        </w:rPr>
        <w:drawing>
          <wp:anchor distT="0" distB="0" distL="114300" distR="114300" simplePos="0" relativeHeight="251662848" behindDoc="0" locked="0" layoutInCell="1" allowOverlap="1" wp14:anchorId="5677274D" wp14:editId="612525BA">
            <wp:simplePos x="0" y="0"/>
            <wp:positionH relativeFrom="margin">
              <wp:align>left</wp:align>
            </wp:positionH>
            <wp:positionV relativeFrom="paragraph">
              <wp:posOffset>68178</wp:posOffset>
            </wp:positionV>
            <wp:extent cx="2091351" cy="1394152"/>
            <wp:effectExtent l="0" t="0" r="4445" b="0"/>
            <wp:wrapNone/>
            <wp:docPr id="1139554835" name="図 2" descr="夜空に浮かぶオーロラ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554835" name="図 2" descr="夜空に浮かぶオーロラ&#10;&#10;AI 生成コンテンツは誤りを含む可能性があります。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1351" cy="13941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1723CA" w14:textId="41F7CA2D" w:rsidR="006941E2" w:rsidRPr="00DC5115" w:rsidRDefault="003103EF" w:rsidP="00B37109">
      <w:pPr>
        <w:spacing w:line="340" w:lineRule="exact"/>
        <w:jc w:val="right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《主催》 星のふるさと協会</w:t>
      </w:r>
    </w:p>
    <w:p w14:paraId="3EADBB9E" w14:textId="77777777" w:rsidR="007A1520" w:rsidRDefault="003103EF" w:rsidP="00B37109">
      <w:pPr>
        <w:spacing w:line="340" w:lineRule="exact"/>
        <w:jc w:val="right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 xml:space="preserve">《協力》 </w:t>
      </w:r>
      <w:r w:rsidR="00D604A3">
        <w:rPr>
          <w:rFonts w:ascii="ＭＳ Ｐゴシック" w:eastAsia="ＭＳ Ｐゴシック" w:hAnsi="ＭＳ Ｐゴシック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604A3" w:rsidRPr="00D604A3">
              <w:rPr>
                <w:rFonts w:ascii="ＭＳ Ｐゴシック" w:eastAsia="ＭＳ Ｐゴシック" w:hAnsi="ＭＳ Ｐゴシック"/>
                <w:sz w:val="10"/>
              </w:rPr>
              <w:t>ほし</w:t>
            </w:r>
          </w:rt>
          <w:rubyBase>
            <w:r w:rsidR="00D604A3">
              <w:rPr>
                <w:rFonts w:ascii="ＭＳ Ｐゴシック" w:eastAsia="ＭＳ Ｐゴシック" w:hAnsi="ＭＳ Ｐゴシック"/>
              </w:rPr>
              <w:t>星</w:t>
            </w:r>
          </w:rubyBase>
        </w:ruby>
      </w:r>
      <w:r w:rsidR="00D604A3">
        <w:rPr>
          <w:rFonts w:ascii="ＭＳ Ｐゴシック" w:eastAsia="ＭＳ Ｐゴシック" w:hAnsi="ＭＳ Ｐゴシック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604A3" w:rsidRPr="00D604A3">
              <w:rPr>
                <w:rFonts w:ascii="ＭＳ Ｐゴシック" w:eastAsia="ＭＳ Ｐゴシック" w:hAnsi="ＭＳ Ｐゴシック"/>
                <w:sz w:val="10"/>
              </w:rPr>
              <w:t>ぞら</w:t>
            </w:r>
          </w:rt>
          <w:rubyBase>
            <w:r w:rsidR="00D604A3">
              <w:rPr>
                <w:rFonts w:ascii="ＭＳ Ｐゴシック" w:eastAsia="ＭＳ Ｐゴシック" w:hAnsi="ＭＳ Ｐゴシック"/>
              </w:rPr>
              <w:t>宙</w:t>
            </w:r>
          </w:rubyBase>
        </w:ruby>
      </w:r>
      <w:r w:rsidR="00DB6467">
        <w:rPr>
          <w:rFonts w:ascii="ＭＳ Ｐゴシック" w:eastAsia="ＭＳ Ｐゴシック" w:hAnsi="ＭＳ Ｐゴシック" w:hint="eastAsia"/>
        </w:rPr>
        <w:t>クリエイティブ</w:t>
      </w:r>
    </w:p>
    <w:p w14:paraId="6AA879B5" w14:textId="77777777" w:rsidR="007A1520" w:rsidRDefault="007A1520" w:rsidP="00B22AF8">
      <w:pPr>
        <w:spacing w:line="340" w:lineRule="exact"/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920E50C" w14:textId="4A0503F5" w:rsidR="003103EF" w:rsidRPr="00DC5115" w:rsidRDefault="003103EF" w:rsidP="00B37109">
      <w:pPr>
        <w:spacing w:beforeLines="150" w:before="547"/>
        <w:jc w:val="right"/>
        <w:rPr>
          <w:rFonts w:ascii="ＭＳ Ｐゴシック" w:eastAsia="ＭＳ Ｐゴシック" w:hAnsi="ＭＳ Ｐゴシック"/>
        </w:rPr>
      </w:pPr>
      <w:r w:rsidRPr="00D604A3"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星空の下で楽しいひとときをお過ごしください。</w:t>
      </w:r>
    </w:p>
    <w:sectPr w:rsidR="003103EF" w:rsidRPr="00DC5115" w:rsidSect="0078349C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35D80" w14:textId="77777777" w:rsidR="00535641" w:rsidRDefault="00535641" w:rsidP="006941E2">
      <w:r>
        <w:separator/>
      </w:r>
    </w:p>
  </w:endnote>
  <w:endnote w:type="continuationSeparator" w:id="0">
    <w:p w14:paraId="5B7F7D9D" w14:textId="77777777" w:rsidR="00535641" w:rsidRDefault="00535641" w:rsidP="0069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3B286" w14:textId="77777777" w:rsidR="00535641" w:rsidRDefault="00535641" w:rsidP="006941E2">
      <w:r>
        <w:separator/>
      </w:r>
    </w:p>
  </w:footnote>
  <w:footnote w:type="continuationSeparator" w:id="0">
    <w:p w14:paraId="6CC6A412" w14:textId="77777777" w:rsidR="00535641" w:rsidRDefault="00535641" w:rsidP="00694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bordersDoNotSurroundHeader/>
  <w:bordersDoNotSurroundFooter/>
  <w:proofState w:spelling="clean" w:grammar="clean"/>
  <w:defaultTabStop w:val="840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3EF"/>
    <w:rsid w:val="001F5A5E"/>
    <w:rsid w:val="00246CAF"/>
    <w:rsid w:val="002A2A0A"/>
    <w:rsid w:val="003103EF"/>
    <w:rsid w:val="003741AE"/>
    <w:rsid w:val="003E7AF8"/>
    <w:rsid w:val="00416AB3"/>
    <w:rsid w:val="004322B5"/>
    <w:rsid w:val="004B7025"/>
    <w:rsid w:val="00535641"/>
    <w:rsid w:val="00555890"/>
    <w:rsid w:val="00592DB5"/>
    <w:rsid w:val="0062773A"/>
    <w:rsid w:val="00670997"/>
    <w:rsid w:val="00682A4F"/>
    <w:rsid w:val="006941E2"/>
    <w:rsid w:val="006C0EE0"/>
    <w:rsid w:val="007239DE"/>
    <w:rsid w:val="0078349C"/>
    <w:rsid w:val="007A1520"/>
    <w:rsid w:val="007A5E7C"/>
    <w:rsid w:val="00886789"/>
    <w:rsid w:val="008A3569"/>
    <w:rsid w:val="008A72C3"/>
    <w:rsid w:val="008B2D80"/>
    <w:rsid w:val="008E69A1"/>
    <w:rsid w:val="00924F24"/>
    <w:rsid w:val="00933F4B"/>
    <w:rsid w:val="009420B4"/>
    <w:rsid w:val="009712E7"/>
    <w:rsid w:val="009746D0"/>
    <w:rsid w:val="00B22AF8"/>
    <w:rsid w:val="00B37109"/>
    <w:rsid w:val="00C90195"/>
    <w:rsid w:val="00D03F83"/>
    <w:rsid w:val="00D122A8"/>
    <w:rsid w:val="00D604A3"/>
    <w:rsid w:val="00D93665"/>
    <w:rsid w:val="00DB6467"/>
    <w:rsid w:val="00DC5115"/>
    <w:rsid w:val="00E53F0F"/>
    <w:rsid w:val="00EA146A"/>
    <w:rsid w:val="00F01C6A"/>
    <w:rsid w:val="00F139F3"/>
    <w:rsid w:val="00F92AAD"/>
    <w:rsid w:val="00FB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395E2A"/>
  <w15:chartTrackingRefBased/>
  <w15:docId w15:val="{E8F4E2B2-A2CA-46FC-AF30-1A2AEE84B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103E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3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03E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03E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03E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03E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03E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03E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03E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03E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03E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03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03E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03E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03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03E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03E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03E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03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03E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103E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941E2"/>
  </w:style>
  <w:style w:type="paragraph" w:styleId="ac">
    <w:name w:val="footer"/>
    <w:basedOn w:val="a"/>
    <w:link w:val="ad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941E2"/>
  </w:style>
  <w:style w:type="table" w:styleId="ae">
    <w:name w:val="Table Grid"/>
    <w:basedOn w:val="a1"/>
    <w:uiPriority w:val="39"/>
    <w:rsid w:val="003E7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sv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375</Words>
  <Characters>383</Characters>
  <Application>Microsoft Office Word</Application>
  <DocSecurity>0</DocSecurity>
  <Lines>20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蘭子 網本</dc:creator>
  <cp:keywords/>
  <dc:description/>
  <cp:lastModifiedBy>株式会社ICT</cp:lastModifiedBy>
  <cp:revision>9</cp:revision>
  <dcterms:created xsi:type="dcterms:W3CDTF">2026-02-11T03:50:00Z</dcterms:created>
  <dcterms:modified xsi:type="dcterms:W3CDTF">2026-02-15T06:44:00Z</dcterms:modified>
</cp:coreProperties>
</file>